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BA" w:rsidRPr="00D61D0D" w:rsidRDefault="00692328">
      <w:pPr>
        <w:tabs>
          <w:tab w:val="left" w:pos="1073"/>
          <w:tab w:val="left" w:pos="2710"/>
          <w:tab w:val="left" w:pos="7210"/>
        </w:tabs>
        <w:spacing w:line="440" w:lineRule="exact"/>
        <w:ind w:left="93"/>
        <w:jc w:val="left"/>
        <w:rPr>
          <w:rFonts w:ascii="黑体" w:eastAsia="黑体" w:hAnsi="黑体"/>
          <w:color w:val="000000"/>
          <w:sz w:val="28"/>
          <w:szCs w:val="28"/>
        </w:rPr>
      </w:pPr>
      <w:r w:rsidRPr="00D61D0D">
        <w:rPr>
          <w:rFonts w:ascii="黑体" w:eastAsia="黑体" w:hAnsi="黑体" w:hint="eastAsia"/>
          <w:color w:val="000000"/>
          <w:sz w:val="28"/>
          <w:szCs w:val="28"/>
        </w:rPr>
        <w:t>附件1</w:t>
      </w:r>
    </w:p>
    <w:p w:rsidR="00367EFF" w:rsidRDefault="00367EFF">
      <w:pPr>
        <w:spacing w:line="440" w:lineRule="exact"/>
        <w:jc w:val="center"/>
        <w:rPr>
          <w:rFonts w:ascii="华文中宋" w:eastAsia="华文中宋" w:hAnsi="华文中宋" w:cs="华文中宋"/>
          <w:b/>
          <w:color w:val="000000"/>
          <w:sz w:val="44"/>
          <w:szCs w:val="44"/>
        </w:rPr>
      </w:pPr>
    </w:p>
    <w:p w:rsidR="003F42BA" w:rsidRDefault="00692328">
      <w:pPr>
        <w:spacing w:line="440" w:lineRule="exact"/>
        <w:jc w:val="center"/>
        <w:rPr>
          <w:rFonts w:ascii="微软雅黑" w:eastAsia="华文中宋" w:hAnsi="微软雅黑"/>
          <w:b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color w:val="000000"/>
          <w:sz w:val="44"/>
          <w:szCs w:val="44"/>
        </w:rPr>
        <w:t>长春市杰出校（园）长名单（48人）</w:t>
      </w:r>
    </w:p>
    <w:p w:rsidR="00367EFF" w:rsidRDefault="00367EFF">
      <w:pPr>
        <w:spacing w:line="440" w:lineRule="exact"/>
        <w:jc w:val="center"/>
        <w:rPr>
          <w:rFonts w:ascii="黑体" w:eastAsia="黑体"/>
          <w:color w:val="000000"/>
          <w:sz w:val="28"/>
          <w:szCs w:val="28"/>
        </w:rPr>
      </w:pPr>
    </w:p>
    <w:p w:rsidR="003F42BA" w:rsidRDefault="00692328">
      <w:pPr>
        <w:spacing w:line="440" w:lineRule="exact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一、驻长中省直学校（6人）</w:t>
      </w:r>
    </w:p>
    <w:p w:rsidR="00367EFF" w:rsidRDefault="00367EFF">
      <w:pPr>
        <w:tabs>
          <w:tab w:val="left" w:pos="1073"/>
          <w:tab w:val="left" w:pos="2710"/>
          <w:tab w:val="left" w:pos="7210"/>
        </w:tabs>
        <w:spacing w:line="440" w:lineRule="exact"/>
        <w:ind w:left="93"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p w:rsidR="003F42BA" w:rsidRDefault="00692328">
      <w:pPr>
        <w:tabs>
          <w:tab w:val="left" w:pos="1073"/>
          <w:tab w:val="left" w:pos="2710"/>
          <w:tab w:val="left" w:pos="7210"/>
        </w:tabs>
        <w:spacing w:line="440" w:lineRule="exact"/>
        <w:ind w:left="93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高中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东北师范大学附属实验学校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赵海军</w:t>
      </w:r>
    </w:p>
    <w:p w:rsidR="003F42BA" w:rsidRDefault="00692328">
      <w:pPr>
        <w:tabs>
          <w:tab w:val="left" w:pos="1073"/>
          <w:tab w:val="left" w:pos="2710"/>
          <w:tab w:val="left" w:pos="7210"/>
        </w:tabs>
        <w:spacing w:line="440" w:lineRule="exact"/>
        <w:ind w:left="93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小学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</w:r>
      <w:r w:rsidRPr="000B4BA4">
        <w:rPr>
          <w:rFonts w:ascii="仿宋" w:eastAsia="仿宋" w:hAnsi="仿宋" w:cs="仿宋" w:hint="eastAsia"/>
          <w:color w:val="000000"/>
          <w:sz w:val="24"/>
          <w:szCs w:val="24"/>
        </w:rPr>
        <w:t>东北师范大学附属实验学校</w:t>
      </w:r>
      <w:r w:rsidR="003102F7">
        <w:rPr>
          <w:rFonts w:ascii="仿宋" w:eastAsia="仿宋" w:hAnsi="仿宋" w:cs="仿宋" w:hint="eastAsia"/>
          <w:color w:val="000000"/>
          <w:sz w:val="24"/>
          <w:szCs w:val="24"/>
        </w:rPr>
        <w:t>（</w:t>
      </w:r>
      <w:r w:rsidR="003102F7" w:rsidRPr="000B4BA4">
        <w:rPr>
          <w:rFonts w:ascii="仿宋" w:eastAsia="仿宋" w:hAnsi="仿宋" w:cs="仿宋" w:hint="eastAsia"/>
          <w:color w:val="000000"/>
          <w:sz w:val="24"/>
          <w:szCs w:val="24"/>
        </w:rPr>
        <w:t>小学部</w:t>
      </w:r>
      <w:r w:rsidR="003102F7">
        <w:rPr>
          <w:rFonts w:ascii="仿宋" w:eastAsia="仿宋" w:hAnsi="仿宋" w:cs="仿宋" w:hint="eastAsia"/>
          <w:color w:val="000000"/>
          <w:sz w:val="24"/>
          <w:szCs w:val="24"/>
        </w:rPr>
        <w:t>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杨  梅</w:t>
      </w:r>
    </w:p>
    <w:p w:rsidR="003F42BA" w:rsidRDefault="00692328">
      <w:pPr>
        <w:tabs>
          <w:tab w:val="left" w:pos="1073"/>
          <w:tab w:val="left" w:pos="2710"/>
          <w:tab w:val="left" w:pos="7210"/>
        </w:tabs>
        <w:spacing w:line="440" w:lineRule="exact"/>
        <w:ind w:left="93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小学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长春东师中信实验学校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赵艳辉</w:t>
      </w:r>
    </w:p>
    <w:p w:rsidR="003F42BA" w:rsidRDefault="00692328">
      <w:pPr>
        <w:tabs>
          <w:tab w:val="left" w:pos="1073"/>
          <w:tab w:val="left" w:pos="2710"/>
          <w:tab w:val="left" w:pos="7210"/>
        </w:tabs>
        <w:spacing w:line="440" w:lineRule="exact"/>
        <w:ind w:left="93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小学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长春吉大附中力旺实验小学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温  剑</w:t>
      </w:r>
    </w:p>
    <w:p w:rsidR="003F42BA" w:rsidRDefault="00692328">
      <w:pPr>
        <w:tabs>
          <w:tab w:val="left" w:pos="1073"/>
          <w:tab w:val="left" w:pos="2710"/>
          <w:tab w:val="left" w:pos="7204"/>
        </w:tabs>
        <w:spacing w:line="440" w:lineRule="exact"/>
        <w:ind w:left="93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5.     幼儿园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</w:r>
      <w:r w:rsidRPr="000B4BA4">
        <w:rPr>
          <w:rFonts w:ascii="仿宋" w:eastAsia="仿宋" w:hAnsi="仿宋" w:cs="仿宋" w:hint="eastAsia"/>
          <w:color w:val="000000"/>
          <w:sz w:val="24"/>
          <w:szCs w:val="24"/>
        </w:rPr>
        <w:t>东北师范大学附属实验学校</w:t>
      </w:r>
      <w:r w:rsidR="000B4BA4" w:rsidRPr="000B4BA4">
        <w:rPr>
          <w:rFonts w:ascii="仿宋" w:eastAsia="仿宋" w:hAnsi="仿宋" w:cs="仿宋" w:hint="eastAsia"/>
          <w:color w:val="000000"/>
          <w:sz w:val="24"/>
          <w:szCs w:val="24"/>
        </w:rPr>
        <w:t>(幼儿园)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赵  明</w:t>
      </w:r>
    </w:p>
    <w:p w:rsidR="003F42BA" w:rsidRDefault="00692328">
      <w:pPr>
        <w:tabs>
          <w:tab w:val="left" w:pos="1073"/>
          <w:tab w:val="left" w:pos="2710"/>
          <w:tab w:val="left" w:pos="7204"/>
        </w:tabs>
        <w:spacing w:line="440" w:lineRule="exact"/>
        <w:ind w:left="93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6.     幼儿园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长春东师中信实验学校</w:t>
      </w:r>
      <w:r w:rsidR="000B4BA4" w:rsidRPr="000B4BA4">
        <w:rPr>
          <w:rFonts w:ascii="仿宋" w:eastAsia="仿宋" w:hAnsi="仿宋" w:cs="仿宋" w:hint="eastAsia"/>
          <w:color w:val="000000"/>
          <w:sz w:val="28"/>
          <w:szCs w:val="28"/>
        </w:rPr>
        <w:t>(幼儿园)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ab/>
        <w:t>马达英</w:t>
      </w:r>
    </w:p>
    <w:p w:rsidR="00367EFF" w:rsidRDefault="00367EFF">
      <w:pPr>
        <w:spacing w:line="440" w:lineRule="exact"/>
        <w:ind w:firstLineChars="1000" w:firstLine="2800"/>
        <w:rPr>
          <w:rFonts w:ascii="黑体" w:eastAsia="黑体"/>
          <w:color w:val="000000"/>
          <w:sz w:val="28"/>
          <w:szCs w:val="28"/>
        </w:rPr>
      </w:pPr>
    </w:p>
    <w:p w:rsidR="003F42BA" w:rsidRDefault="00692328">
      <w:pPr>
        <w:spacing w:line="440" w:lineRule="exact"/>
        <w:ind w:firstLineChars="1000" w:firstLine="2800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二、市直学校（6人）</w:t>
      </w:r>
    </w:p>
    <w:p w:rsidR="00367EFF" w:rsidRDefault="00367EFF">
      <w:pPr>
        <w:spacing w:line="440" w:lineRule="exact"/>
        <w:ind w:firstLineChars="1000" w:firstLine="2800"/>
        <w:rPr>
          <w:rFonts w:ascii="黑体" w:eastAsia="黑体"/>
          <w:color w:val="000000"/>
          <w:sz w:val="28"/>
          <w:szCs w:val="28"/>
        </w:rPr>
      </w:pPr>
    </w:p>
    <w:p w:rsidR="003F42BA" w:rsidRDefault="00692328">
      <w:pPr>
        <w:tabs>
          <w:tab w:val="left" w:pos="1073"/>
          <w:tab w:val="left" w:pos="2710"/>
          <w:tab w:val="left" w:pos="735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高中</w:t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 w:rsidR="000B4BA4">
        <w:rPr>
          <w:rFonts w:ascii="仿宋_GB2312" w:eastAsia="仿宋_GB2312" w:hint="eastAsia"/>
          <w:color w:val="000000"/>
          <w:sz w:val="28"/>
          <w:szCs w:val="28"/>
        </w:rPr>
        <w:t>长春市第二中学</w:t>
      </w:r>
      <w:r w:rsidR="000B4BA4">
        <w:rPr>
          <w:rFonts w:ascii="仿宋_GB2312" w:eastAsia="仿宋_GB2312" w:hint="eastAsia"/>
          <w:color w:val="000000"/>
          <w:sz w:val="28"/>
          <w:szCs w:val="28"/>
        </w:rPr>
        <w:tab/>
        <w:t>张  辉</w:t>
      </w:r>
    </w:p>
    <w:p w:rsidR="003F42BA" w:rsidRDefault="00692328">
      <w:pPr>
        <w:tabs>
          <w:tab w:val="left" w:pos="1073"/>
          <w:tab w:val="left" w:pos="2710"/>
          <w:tab w:val="left" w:pos="735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高中</w:t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 w:rsidR="000B4BA4">
        <w:rPr>
          <w:rFonts w:ascii="仿宋_GB2312" w:eastAsia="仿宋_GB2312" w:hint="eastAsia"/>
          <w:color w:val="000000"/>
          <w:sz w:val="28"/>
          <w:szCs w:val="28"/>
        </w:rPr>
        <w:t>长春市第五中学</w:t>
      </w:r>
      <w:r w:rsidR="000B4BA4">
        <w:rPr>
          <w:rFonts w:ascii="仿宋_GB2312" w:eastAsia="仿宋_GB2312" w:hint="eastAsia"/>
          <w:color w:val="000000"/>
          <w:sz w:val="28"/>
          <w:szCs w:val="28"/>
        </w:rPr>
        <w:tab/>
        <w:t>于利合</w:t>
      </w:r>
    </w:p>
    <w:p w:rsidR="003F42BA" w:rsidRDefault="00692328">
      <w:pPr>
        <w:tabs>
          <w:tab w:val="left" w:pos="1073"/>
          <w:tab w:val="left" w:pos="2710"/>
          <w:tab w:val="left" w:pos="735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高中</w:t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 w:rsidR="000B4BA4">
        <w:rPr>
          <w:rFonts w:ascii="仿宋_GB2312" w:eastAsia="仿宋_GB2312" w:hint="eastAsia"/>
          <w:color w:val="000000"/>
          <w:sz w:val="28"/>
          <w:szCs w:val="28"/>
        </w:rPr>
        <w:t>长春市第七中学</w:t>
      </w:r>
      <w:r w:rsidR="000B4BA4">
        <w:rPr>
          <w:rFonts w:ascii="仿宋_GB2312" w:eastAsia="仿宋_GB2312" w:hint="eastAsia"/>
          <w:color w:val="000000"/>
          <w:sz w:val="28"/>
          <w:szCs w:val="28"/>
        </w:rPr>
        <w:tab/>
        <w:t>杜志华</w:t>
      </w:r>
    </w:p>
    <w:p w:rsidR="003F42BA" w:rsidRDefault="00692328">
      <w:pPr>
        <w:tabs>
          <w:tab w:val="left" w:pos="1073"/>
          <w:tab w:val="left" w:pos="2710"/>
          <w:tab w:val="left" w:pos="735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高中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长春市十一高中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刘丽娟</w:t>
      </w:r>
    </w:p>
    <w:p w:rsidR="003F42BA" w:rsidRDefault="00692328">
      <w:pPr>
        <w:tabs>
          <w:tab w:val="left" w:pos="1073"/>
          <w:tab w:val="left" w:pos="2710"/>
          <w:tab w:val="left" w:pos="735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5.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高中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长春市第二十九中学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陈佳辉</w:t>
      </w:r>
    </w:p>
    <w:p w:rsidR="003F42BA" w:rsidRDefault="00692328">
      <w:pPr>
        <w:tabs>
          <w:tab w:val="left" w:pos="1073"/>
          <w:tab w:val="left" w:pos="2710"/>
          <w:tab w:val="left" w:pos="735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6.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高中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长春希望高中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王国良</w:t>
      </w:r>
    </w:p>
    <w:p w:rsidR="00367EFF" w:rsidRDefault="00367EFF">
      <w:pPr>
        <w:spacing w:line="420" w:lineRule="exact"/>
        <w:jc w:val="center"/>
        <w:rPr>
          <w:rFonts w:ascii="黑体" w:eastAsia="黑体"/>
          <w:color w:val="000000"/>
          <w:sz w:val="28"/>
          <w:szCs w:val="28"/>
        </w:rPr>
      </w:pPr>
    </w:p>
    <w:p w:rsidR="003F42BA" w:rsidRDefault="00692328">
      <w:pPr>
        <w:spacing w:line="420" w:lineRule="exact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三、各县（市）区学校（36人）</w:t>
      </w:r>
    </w:p>
    <w:p w:rsidR="003F42BA" w:rsidRDefault="00692328">
      <w:pPr>
        <w:spacing w:line="420" w:lineRule="exact"/>
        <w:rPr>
          <w:rFonts w:ascii="黑体" w:eastAsia="黑体"/>
          <w:b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朝阳区（5人）</w:t>
      </w:r>
    </w:p>
    <w:p w:rsidR="003F42BA" w:rsidRDefault="00692328">
      <w:pPr>
        <w:tabs>
          <w:tab w:val="left" w:pos="1073"/>
          <w:tab w:val="left" w:pos="2710"/>
          <w:tab w:val="left" w:pos="735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初中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长春市第二十三中学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 xml:space="preserve">张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颜</w:t>
      </w:r>
      <w:proofErr w:type="gramEnd"/>
    </w:p>
    <w:p w:rsidR="003F42BA" w:rsidRDefault="00692328">
      <w:pPr>
        <w:tabs>
          <w:tab w:val="left" w:pos="1073"/>
          <w:tab w:val="left" w:pos="2710"/>
          <w:tab w:val="left" w:pos="735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长春市朝阳区解放大路小学校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高晓杰</w:t>
      </w:r>
    </w:p>
    <w:p w:rsidR="003F42BA" w:rsidRDefault="00692328">
      <w:pPr>
        <w:tabs>
          <w:tab w:val="left" w:pos="1073"/>
          <w:tab w:val="left" w:pos="2710"/>
          <w:tab w:val="left" w:pos="735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长春市朝阳实验小学校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张玉英</w:t>
      </w:r>
    </w:p>
    <w:p w:rsidR="003F42BA" w:rsidRDefault="00692328">
      <w:pPr>
        <w:tabs>
          <w:tab w:val="left" w:pos="1073"/>
          <w:tab w:val="left" w:pos="2710"/>
          <w:tab w:val="left" w:pos="735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长春市朝阳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区慧达小学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ab/>
        <w:t xml:space="preserve">周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斌</w:t>
      </w:r>
      <w:proofErr w:type="gramEnd"/>
    </w:p>
    <w:p w:rsidR="003F42BA" w:rsidRDefault="00692328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5.     幼儿园      中共长春市委机关幼儿园           张玉芙</w:t>
      </w:r>
    </w:p>
    <w:p w:rsidR="00367EFF" w:rsidRDefault="00367EFF">
      <w:pPr>
        <w:tabs>
          <w:tab w:val="left" w:pos="1073"/>
          <w:tab w:val="left" w:pos="2988"/>
          <w:tab w:val="left" w:pos="7488"/>
        </w:tabs>
        <w:spacing w:line="420" w:lineRule="exact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</w:p>
    <w:p w:rsidR="003F42BA" w:rsidRDefault="00692328">
      <w:pPr>
        <w:tabs>
          <w:tab w:val="left" w:pos="1073"/>
          <w:tab w:val="left" w:pos="2988"/>
          <w:tab w:val="left" w:pos="7488"/>
        </w:tabs>
        <w:spacing w:line="420" w:lineRule="exact"/>
        <w:jc w:val="left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南关区（2人）</w:t>
      </w:r>
    </w:p>
    <w:p w:rsidR="003F42BA" w:rsidRDefault="00692328">
      <w:pPr>
        <w:tabs>
          <w:tab w:val="left" w:pos="1073"/>
          <w:tab w:val="left" w:pos="2710"/>
          <w:tab w:val="left" w:pos="735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初中</w:t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长春市南关区</w:t>
      </w:r>
      <w:proofErr w:type="gramStart"/>
      <w:r>
        <w:rPr>
          <w:rFonts w:ascii="仿宋_GB2312" w:eastAsia="仿宋_GB2312" w:hint="eastAsia"/>
          <w:color w:val="000000" w:themeColor="text1"/>
          <w:sz w:val="28"/>
          <w:szCs w:val="28"/>
        </w:rPr>
        <w:t>新兴学校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ab/>
        <w:t>周文雁</w:t>
      </w:r>
    </w:p>
    <w:p w:rsidR="003F42BA" w:rsidRDefault="00692328">
      <w:pPr>
        <w:tabs>
          <w:tab w:val="left" w:pos="1073"/>
          <w:tab w:val="left" w:pos="2710"/>
          <w:tab w:val="left" w:pos="735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长春市南关区树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勋小学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ab/>
        <w:t>任国权</w:t>
      </w:r>
    </w:p>
    <w:p w:rsidR="003F42BA" w:rsidRDefault="00692328">
      <w:pPr>
        <w:spacing w:line="420" w:lineRule="exact"/>
        <w:rPr>
          <w:rFonts w:ascii="楷体" w:eastAsia="楷体" w:hAnsi="楷体" w:cs="楷体"/>
          <w:b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lastRenderedPageBreak/>
        <w:t>宽城区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（4人）</w:t>
      </w:r>
    </w:p>
    <w:p w:rsidR="003F42BA" w:rsidRDefault="00692328">
      <w:pPr>
        <w:tabs>
          <w:tab w:val="left" w:pos="1073"/>
          <w:tab w:val="left" w:pos="2710"/>
          <w:tab w:val="left" w:pos="735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1.     </w:t>
      </w:r>
      <w:r w:rsidR="00B37434" w:rsidRPr="003102F7">
        <w:rPr>
          <w:rFonts w:ascii="仿宋_GB2312" w:eastAsia="仿宋_GB2312" w:hint="eastAsia"/>
          <w:color w:val="000000"/>
          <w:sz w:val="24"/>
          <w:szCs w:val="24"/>
        </w:rPr>
        <w:t>九年一贯制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长春市第七十二中学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姜金波</w:t>
      </w:r>
    </w:p>
    <w:p w:rsidR="003F42BA" w:rsidRDefault="00692328">
      <w:pPr>
        <w:tabs>
          <w:tab w:val="left" w:pos="1073"/>
          <w:tab w:val="left" w:pos="2710"/>
          <w:tab w:val="left" w:pos="7355"/>
        </w:tabs>
        <w:spacing w:line="420" w:lineRule="exact"/>
        <w:ind w:left="93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2.     </w:t>
      </w:r>
      <w:r w:rsidR="00B37434" w:rsidRPr="003102F7">
        <w:rPr>
          <w:rFonts w:ascii="仿宋_GB2312" w:eastAsia="仿宋_GB2312" w:hint="eastAsia"/>
          <w:color w:val="000000"/>
          <w:sz w:val="24"/>
          <w:szCs w:val="24"/>
        </w:rPr>
        <w:t>九年一贯制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ab/>
        <w:t>长春市第七十二中学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ab/>
        <w:t>周  静</w:t>
      </w:r>
    </w:p>
    <w:p w:rsidR="003F42BA" w:rsidRDefault="00692328">
      <w:pPr>
        <w:tabs>
          <w:tab w:val="left" w:pos="1073"/>
          <w:tab w:val="left" w:pos="2710"/>
          <w:tab w:val="left" w:pos="735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长春市宽城区柳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影小学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ab/>
        <w:t>李红云</w:t>
      </w:r>
    </w:p>
    <w:p w:rsidR="003F42BA" w:rsidRDefault="00692328">
      <w:pPr>
        <w:tabs>
          <w:tab w:val="left" w:pos="1073"/>
          <w:tab w:val="left" w:pos="2710"/>
          <w:tab w:val="left" w:pos="735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长春市宽城区天光小学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 xml:space="preserve">赵 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霞</w:t>
      </w:r>
      <w:proofErr w:type="gramEnd"/>
    </w:p>
    <w:p w:rsidR="00367EFF" w:rsidRDefault="00367EFF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</w:p>
    <w:p w:rsidR="003F42BA" w:rsidRDefault="00692328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二道区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（5人）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1.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ab/>
      </w:r>
      <w:r w:rsidR="00B37434" w:rsidRPr="003102F7">
        <w:rPr>
          <w:rFonts w:ascii="仿宋_GB2312" w:eastAsia="仿宋_GB2312" w:hint="eastAsia"/>
          <w:color w:val="000000"/>
          <w:sz w:val="24"/>
          <w:szCs w:val="24"/>
        </w:rPr>
        <w:t>九年一贯制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ab/>
        <w:t>长春市一零八学校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ab/>
        <w:t>赵景莲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长春市二道区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新太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刘品端</w:t>
      </w:r>
      <w:proofErr w:type="gramEnd"/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长春市二道区春城学校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李叶青</w:t>
      </w:r>
    </w:p>
    <w:p w:rsidR="003F42BA" w:rsidRDefault="00692328">
      <w:pPr>
        <w:tabs>
          <w:tab w:val="left" w:pos="1073"/>
          <w:tab w:val="left" w:pos="2710"/>
          <w:tab w:val="left" w:pos="735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幼儿园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长春拖拉机幼教集团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张丽馥</w:t>
      </w:r>
    </w:p>
    <w:p w:rsidR="003F42BA" w:rsidRDefault="00692328">
      <w:pPr>
        <w:tabs>
          <w:tab w:val="left" w:pos="1073"/>
          <w:tab w:val="left" w:pos="2710"/>
          <w:tab w:val="left" w:pos="7340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5.     幼儿园      长春市二道区金色八里城幼儿园     朱红英 </w:t>
      </w:r>
    </w:p>
    <w:p w:rsidR="00367EFF" w:rsidRDefault="00367EFF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</w:p>
    <w:p w:rsidR="003F42BA" w:rsidRDefault="00692328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绿园区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（2人）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</w:t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 w:rsidR="00B37434" w:rsidRPr="003102F7">
        <w:rPr>
          <w:rFonts w:ascii="仿宋_GB2312" w:eastAsia="仿宋_GB2312" w:hint="eastAsia"/>
          <w:color w:val="000000"/>
          <w:sz w:val="24"/>
          <w:szCs w:val="24"/>
        </w:rPr>
        <w:t>九年一贯制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长春市第八十七中学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张  苏</w:t>
      </w:r>
    </w:p>
    <w:p w:rsidR="003F42BA" w:rsidRDefault="00692328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     幼儿园      长春市人民政府机关第一幼儿园     孙红艳</w:t>
      </w:r>
    </w:p>
    <w:p w:rsidR="00367EFF" w:rsidRDefault="00367EFF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</w:p>
    <w:p w:rsidR="003F42BA" w:rsidRDefault="00692328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双阳区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（2人）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初中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长春市第一五六中学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徐春光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2.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ab/>
        <w:t>小学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ab/>
        <w:t>长春市双阳区南岗小学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ab/>
        <w:t>程秀华</w:t>
      </w:r>
    </w:p>
    <w:p w:rsidR="00367EFF" w:rsidRDefault="00367EFF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</w:p>
    <w:p w:rsidR="003F42BA" w:rsidRDefault="00692328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九台区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（2人）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高中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长春市九台区第一中学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翟彦辉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长春市九台区苇子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沟中心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尹海英</w:t>
      </w:r>
    </w:p>
    <w:p w:rsidR="00367EFF" w:rsidRDefault="00367EFF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</w:p>
    <w:p w:rsidR="003F42BA" w:rsidRDefault="00692328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榆树市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（3人）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高中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榆树市实验高级中学</w:t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郭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志行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初中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榆树市闵家镇中学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鲁海芳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榆树市第四小学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齐万军</w:t>
      </w:r>
      <w:proofErr w:type="gramEnd"/>
    </w:p>
    <w:p w:rsidR="00367EFF" w:rsidRDefault="00367EFF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</w:p>
    <w:p w:rsidR="003F42BA" w:rsidRDefault="00692328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农安县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（4人）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高中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农安县第十中学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孙立东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初中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农安县第三初级中学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李显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锋</w:t>
      </w:r>
      <w:proofErr w:type="gramEnd"/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3.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农安县青山乡中心小学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王景新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农安县龙王乡中心小学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郑作彬</w:t>
      </w:r>
    </w:p>
    <w:p w:rsidR="00367EFF" w:rsidRDefault="00367EFF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</w:p>
    <w:p w:rsidR="003F42BA" w:rsidRDefault="00692328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德惠市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（3人）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高中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德惠市第一中学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佟庆革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高中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德惠市第八中学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孙景深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德惠市第六小学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吕彦桃</w:t>
      </w:r>
    </w:p>
    <w:p w:rsidR="00367EFF" w:rsidRDefault="00367EFF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</w:p>
    <w:p w:rsidR="003F42BA" w:rsidRDefault="00692328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长春经济技术开发区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（1人）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初中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长春经济技术开发区实验学校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杨  冰</w:t>
      </w:r>
    </w:p>
    <w:p w:rsidR="00367EFF" w:rsidRDefault="00367EFF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</w:p>
    <w:p w:rsidR="003F42BA" w:rsidRDefault="00692328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长春新区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（1人）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</w:t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 w:rsidRPr="003102F7">
        <w:rPr>
          <w:rFonts w:ascii="仿宋_GB2312" w:eastAsia="仿宋_GB2312" w:hint="eastAsia"/>
          <w:color w:val="000000"/>
          <w:sz w:val="24"/>
          <w:szCs w:val="24"/>
        </w:rPr>
        <w:t>九年一贯制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长春高新第二实验学校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李艳梅</w:t>
      </w:r>
    </w:p>
    <w:p w:rsidR="00367EFF" w:rsidRDefault="00367EFF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</w:p>
    <w:p w:rsidR="003F42BA" w:rsidRDefault="00692328">
      <w:pPr>
        <w:tabs>
          <w:tab w:val="left" w:pos="1073"/>
          <w:tab w:val="left" w:pos="2988"/>
          <w:tab w:val="left" w:pos="7488"/>
        </w:tabs>
        <w:spacing w:line="420" w:lineRule="exact"/>
        <w:ind w:left="93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长春汽车经济技术开发区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（2人）</w:t>
      </w:r>
    </w:p>
    <w:p w:rsidR="003F42BA" w:rsidRDefault="00692328">
      <w:pPr>
        <w:tabs>
          <w:tab w:val="left" w:pos="1073"/>
          <w:tab w:val="left" w:pos="2710"/>
          <w:tab w:val="left" w:pos="7345"/>
        </w:tabs>
        <w:spacing w:line="420" w:lineRule="exact"/>
        <w:ind w:left="93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1.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ab/>
      </w:r>
      <w:r w:rsidR="003102F7" w:rsidRPr="003102F7">
        <w:rPr>
          <w:rFonts w:ascii="仿宋_GB2312" w:eastAsia="仿宋_GB2312" w:hint="eastAsia"/>
          <w:color w:val="000000"/>
          <w:sz w:val="24"/>
          <w:szCs w:val="24"/>
        </w:rPr>
        <w:t>九年一贯制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ab/>
      </w:r>
      <w:r w:rsidRPr="00B37434">
        <w:rPr>
          <w:rFonts w:ascii="仿宋_GB2312" w:eastAsia="仿宋_GB2312" w:hint="eastAsia"/>
          <w:color w:val="000000" w:themeColor="text1"/>
          <w:sz w:val="24"/>
          <w:szCs w:val="24"/>
        </w:rPr>
        <w:t>长春汽车经济技术开发区第九中学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ab/>
        <w:t>李旦峰</w:t>
      </w:r>
    </w:p>
    <w:p w:rsidR="003F42BA" w:rsidRDefault="00692328" w:rsidP="001F53D2">
      <w:pPr>
        <w:tabs>
          <w:tab w:val="left" w:pos="1073"/>
          <w:tab w:val="left" w:pos="2710"/>
          <w:tab w:val="left" w:pos="7345"/>
          <w:tab w:val="left" w:pos="7513"/>
        </w:tabs>
        <w:spacing w:line="420" w:lineRule="exact"/>
        <w:ind w:left="9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 w:rsidRPr="00B37434">
        <w:rPr>
          <w:rFonts w:ascii="仿宋_GB2312" w:eastAsia="仿宋_GB2312" w:hint="eastAsia"/>
          <w:color w:val="000000"/>
          <w:sz w:val="24"/>
          <w:szCs w:val="24"/>
        </w:rPr>
        <w:t>长春汽车经济技术开发区第十二小学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王安巍</w:t>
      </w:r>
    </w:p>
    <w:sectPr w:rsidR="003F42BA" w:rsidSect="003F42BA">
      <w:footerReference w:type="default" r:id="rId7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DB1" w:rsidRDefault="00814DB1" w:rsidP="003F42BA">
      <w:r>
        <w:separator/>
      </w:r>
    </w:p>
  </w:endnote>
  <w:endnote w:type="continuationSeparator" w:id="0">
    <w:p w:rsidR="00814DB1" w:rsidRDefault="00814DB1" w:rsidP="003F4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247284"/>
      <w:docPartObj>
        <w:docPartGallery w:val="AutoText"/>
      </w:docPartObj>
    </w:sdtPr>
    <w:sdtContent>
      <w:p w:rsidR="003F42BA" w:rsidRDefault="003C5113">
        <w:pPr>
          <w:pStyle w:val="a3"/>
          <w:jc w:val="center"/>
        </w:pPr>
        <w:r>
          <w:fldChar w:fldCharType="begin"/>
        </w:r>
        <w:r w:rsidR="00692328">
          <w:instrText>PAGE   \* MERGEFORMAT</w:instrText>
        </w:r>
        <w:r>
          <w:fldChar w:fldCharType="separate"/>
        </w:r>
        <w:r w:rsidR="00D61D0D" w:rsidRPr="00D61D0D">
          <w:rPr>
            <w:noProof/>
            <w:lang w:val="zh-CN"/>
          </w:rPr>
          <w:t>2</w:t>
        </w:r>
        <w:r>
          <w:fldChar w:fldCharType="end"/>
        </w:r>
      </w:p>
    </w:sdtContent>
  </w:sdt>
  <w:p w:rsidR="003F42BA" w:rsidRDefault="003F42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DB1" w:rsidRDefault="00814DB1" w:rsidP="003F42BA">
      <w:r>
        <w:separator/>
      </w:r>
    </w:p>
  </w:footnote>
  <w:footnote w:type="continuationSeparator" w:id="0">
    <w:p w:rsidR="00814DB1" w:rsidRDefault="00814DB1" w:rsidP="003F4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38A"/>
    <w:rsid w:val="000008CF"/>
    <w:rsid w:val="000033EF"/>
    <w:rsid w:val="00032E98"/>
    <w:rsid w:val="0005038A"/>
    <w:rsid w:val="000908CA"/>
    <w:rsid w:val="000A1892"/>
    <w:rsid w:val="000B4BA4"/>
    <w:rsid w:val="00144CB7"/>
    <w:rsid w:val="00162444"/>
    <w:rsid w:val="00167DD5"/>
    <w:rsid w:val="001C2847"/>
    <w:rsid w:val="001D3373"/>
    <w:rsid w:val="001E0EE8"/>
    <w:rsid w:val="001F53D2"/>
    <w:rsid w:val="001F54EF"/>
    <w:rsid w:val="00200C4C"/>
    <w:rsid w:val="00212023"/>
    <w:rsid w:val="002229D9"/>
    <w:rsid w:val="00222D46"/>
    <w:rsid w:val="002263BD"/>
    <w:rsid w:val="00231774"/>
    <w:rsid w:val="00254A46"/>
    <w:rsid w:val="00260CDB"/>
    <w:rsid w:val="002830A4"/>
    <w:rsid w:val="00292728"/>
    <w:rsid w:val="00292A90"/>
    <w:rsid w:val="00296721"/>
    <w:rsid w:val="003102F7"/>
    <w:rsid w:val="00315C74"/>
    <w:rsid w:val="00317508"/>
    <w:rsid w:val="00327FBD"/>
    <w:rsid w:val="00333E79"/>
    <w:rsid w:val="0035409F"/>
    <w:rsid w:val="00362E0B"/>
    <w:rsid w:val="00367EFF"/>
    <w:rsid w:val="00382751"/>
    <w:rsid w:val="003C5113"/>
    <w:rsid w:val="003F42BA"/>
    <w:rsid w:val="003F4725"/>
    <w:rsid w:val="00403D64"/>
    <w:rsid w:val="00404ABC"/>
    <w:rsid w:val="00422C7F"/>
    <w:rsid w:val="00426588"/>
    <w:rsid w:val="0048391C"/>
    <w:rsid w:val="004A4241"/>
    <w:rsid w:val="004B292E"/>
    <w:rsid w:val="00507725"/>
    <w:rsid w:val="00507DB0"/>
    <w:rsid w:val="00527725"/>
    <w:rsid w:val="00540E0C"/>
    <w:rsid w:val="00550253"/>
    <w:rsid w:val="00556AB8"/>
    <w:rsid w:val="00561C6B"/>
    <w:rsid w:val="005811E6"/>
    <w:rsid w:val="005909E9"/>
    <w:rsid w:val="005D763D"/>
    <w:rsid w:val="006534A7"/>
    <w:rsid w:val="00692328"/>
    <w:rsid w:val="00694FF7"/>
    <w:rsid w:val="006B1503"/>
    <w:rsid w:val="006B42D6"/>
    <w:rsid w:val="006C2BC6"/>
    <w:rsid w:val="00734217"/>
    <w:rsid w:val="007348FC"/>
    <w:rsid w:val="00750754"/>
    <w:rsid w:val="007B7ABE"/>
    <w:rsid w:val="007D3271"/>
    <w:rsid w:val="007F3014"/>
    <w:rsid w:val="00814DB1"/>
    <w:rsid w:val="008203CC"/>
    <w:rsid w:val="008330FC"/>
    <w:rsid w:val="008567FC"/>
    <w:rsid w:val="0088084E"/>
    <w:rsid w:val="00883CE8"/>
    <w:rsid w:val="00887013"/>
    <w:rsid w:val="008871E2"/>
    <w:rsid w:val="008C29E7"/>
    <w:rsid w:val="008C3896"/>
    <w:rsid w:val="008D46DD"/>
    <w:rsid w:val="008D5C89"/>
    <w:rsid w:val="00904175"/>
    <w:rsid w:val="00907FBF"/>
    <w:rsid w:val="00932F66"/>
    <w:rsid w:val="009451DD"/>
    <w:rsid w:val="009519A9"/>
    <w:rsid w:val="009578E5"/>
    <w:rsid w:val="009911A0"/>
    <w:rsid w:val="009C2166"/>
    <w:rsid w:val="009D547D"/>
    <w:rsid w:val="009D7C8C"/>
    <w:rsid w:val="009E4C07"/>
    <w:rsid w:val="00A25FF8"/>
    <w:rsid w:val="00A90E2E"/>
    <w:rsid w:val="00A9508C"/>
    <w:rsid w:val="00AA2CC9"/>
    <w:rsid w:val="00AD325E"/>
    <w:rsid w:val="00B1557E"/>
    <w:rsid w:val="00B17D4B"/>
    <w:rsid w:val="00B37434"/>
    <w:rsid w:val="00B522F1"/>
    <w:rsid w:val="00B553B8"/>
    <w:rsid w:val="00C32EA2"/>
    <w:rsid w:val="00C44F78"/>
    <w:rsid w:val="00C53827"/>
    <w:rsid w:val="00C821B7"/>
    <w:rsid w:val="00CF1030"/>
    <w:rsid w:val="00D06BC4"/>
    <w:rsid w:val="00D13988"/>
    <w:rsid w:val="00D22A6D"/>
    <w:rsid w:val="00D327AD"/>
    <w:rsid w:val="00D55F07"/>
    <w:rsid w:val="00D570BC"/>
    <w:rsid w:val="00D61D0D"/>
    <w:rsid w:val="00D66107"/>
    <w:rsid w:val="00D80E03"/>
    <w:rsid w:val="00DC4DC1"/>
    <w:rsid w:val="00DD7C5E"/>
    <w:rsid w:val="00E10C96"/>
    <w:rsid w:val="00E909DE"/>
    <w:rsid w:val="00E90A98"/>
    <w:rsid w:val="00EC6FD9"/>
    <w:rsid w:val="00EF7D57"/>
    <w:rsid w:val="00F000DB"/>
    <w:rsid w:val="00F0759A"/>
    <w:rsid w:val="00F2381F"/>
    <w:rsid w:val="00F32797"/>
    <w:rsid w:val="00F80C60"/>
    <w:rsid w:val="00FC59FD"/>
    <w:rsid w:val="00FD45F2"/>
    <w:rsid w:val="00FE5CCD"/>
    <w:rsid w:val="11D236B4"/>
    <w:rsid w:val="4654791D"/>
    <w:rsid w:val="5C684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B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F4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F4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3F42BA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3F42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42BA"/>
    <w:rPr>
      <w:sz w:val="18"/>
      <w:szCs w:val="18"/>
    </w:rPr>
  </w:style>
  <w:style w:type="paragraph" w:styleId="a6">
    <w:name w:val="List Paragraph"/>
    <w:basedOn w:val="a"/>
    <w:uiPriority w:val="34"/>
    <w:qFormat/>
    <w:rsid w:val="003F42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195</Words>
  <Characters>1116</Characters>
  <Application>Microsoft Office Word</Application>
  <DocSecurity>0</DocSecurity>
  <Lines>9</Lines>
  <Paragraphs>2</Paragraphs>
  <ScaleCrop>false</ScaleCrop>
  <Company>微软中国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17</cp:revision>
  <cp:lastPrinted>2020-07-20T01:22:00Z</cp:lastPrinted>
  <dcterms:created xsi:type="dcterms:W3CDTF">2020-07-24T10:43:00Z</dcterms:created>
  <dcterms:modified xsi:type="dcterms:W3CDTF">2020-11-19T01:06:00Z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