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1A" w:rsidRDefault="0059510A">
      <w:pPr>
        <w:pStyle w:val="2"/>
        <w:ind w:firstLineChars="0" w:firstLine="0"/>
        <w:jc w:val="center"/>
        <w:rPr>
          <w:rFonts w:ascii="黑体" w:eastAsia="黑体" w:hAnsi="黑体" w:cs="黑体"/>
          <w:sz w:val="36"/>
          <w:szCs w:val="28"/>
          <w:lang w:val="en"/>
        </w:rPr>
      </w:pPr>
      <w:r>
        <w:rPr>
          <w:rFonts w:ascii="黑体" w:eastAsia="黑体" w:hAnsi="黑体" w:cs="黑体" w:hint="eastAsia"/>
          <w:sz w:val="36"/>
          <w:szCs w:val="28"/>
          <w:lang w:val="en"/>
        </w:rPr>
        <w:t>长春市城区、开发区义务教育招生</w:t>
      </w:r>
      <w:r w:rsidR="00C91669">
        <w:rPr>
          <w:rFonts w:ascii="黑体" w:eastAsia="黑体" w:hAnsi="黑体" w:cs="黑体" w:hint="eastAsia"/>
          <w:sz w:val="36"/>
          <w:szCs w:val="28"/>
          <w:lang w:val="en"/>
        </w:rPr>
        <w:t>相关</w:t>
      </w:r>
      <w:r>
        <w:rPr>
          <w:rFonts w:ascii="黑体" w:eastAsia="黑体" w:hAnsi="黑体" w:cs="黑体" w:hint="eastAsia"/>
          <w:sz w:val="36"/>
          <w:szCs w:val="28"/>
          <w:lang w:val="en"/>
        </w:rPr>
        <w:t>信息一览表</w:t>
      </w:r>
    </w:p>
    <w:tbl>
      <w:tblPr>
        <w:tblStyle w:val="a7"/>
        <w:tblpPr w:leftFromText="180" w:rightFromText="180" w:vertAnchor="page" w:horzAnchor="page" w:tblpX="913" w:tblpY="3408"/>
        <w:tblOverlap w:val="never"/>
        <w:tblW w:w="15775" w:type="dxa"/>
        <w:tblLayout w:type="fixed"/>
        <w:tblLook w:val="04A0" w:firstRow="1" w:lastRow="0" w:firstColumn="1" w:lastColumn="0" w:noHBand="0" w:noVBand="1"/>
      </w:tblPr>
      <w:tblGrid>
        <w:gridCol w:w="1230"/>
        <w:gridCol w:w="3390"/>
        <w:gridCol w:w="3700"/>
        <w:gridCol w:w="3630"/>
        <w:gridCol w:w="1965"/>
        <w:gridCol w:w="1860"/>
      </w:tblGrid>
      <w:tr w:rsidR="00A4331A">
        <w:trPr>
          <w:trHeight w:val="641"/>
        </w:trPr>
        <w:tc>
          <w:tcPr>
            <w:tcW w:w="1230" w:type="dxa"/>
          </w:tcPr>
          <w:p w:rsidR="00A4331A" w:rsidRDefault="0059510A">
            <w:pPr>
              <w:pStyle w:val="2"/>
              <w:tabs>
                <w:tab w:val="left" w:pos="577"/>
              </w:tabs>
              <w:spacing w:line="480" w:lineRule="auto"/>
              <w:ind w:firstLineChars="0" w:firstLine="0"/>
              <w:rPr>
                <w:rFonts w:ascii="黑体" w:eastAsia="黑体" w:hAnsi="黑体" w:cs="黑体"/>
                <w:sz w:val="24"/>
                <w:lang w:val="en"/>
              </w:rPr>
            </w:pPr>
            <w:r>
              <w:rPr>
                <w:rFonts w:ascii="黑体" w:eastAsia="黑体" w:hAnsi="黑体" w:cs="黑体" w:hint="eastAsia"/>
                <w:sz w:val="24"/>
                <w:lang w:val="en"/>
              </w:rPr>
              <w:t>区域名称</w:t>
            </w:r>
          </w:p>
        </w:tc>
        <w:tc>
          <w:tcPr>
            <w:tcW w:w="3390" w:type="dxa"/>
          </w:tcPr>
          <w:p w:rsidR="00A4331A" w:rsidRDefault="0059510A">
            <w:pPr>
              <w:pStyle w:val="2"/>
              <w:spacing w:line="48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lang w:val="en"/>
              </w:rPr>
            </w:pPr>
            <w:r>
              <w:rPr>
                <w:rFonts w:ascii="黑体" w:eastAsia="黑体" w:hAnsi="黑体" w:cs="黑体" w:hint="eastAsia"/>
                <w:sz w:val="24"/>
                <w:lang w:val="en"/>
              </w:rPr>
              <w:t>办公地址</w:t>
            </w:r>
          </w:p>
        </w:tc>
        <w:tc>
          <w:tcPr>
            <w:tcW w:w="3700" w:type="dxa"/>
          </w:tcPr>
          <w:p w:rsidR="00A4331A" w:rsidRDefault="0059510A">
            <w:pPr>
              <w:pStyle w:val="2"/>
              <w:spacing w:line="48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lang w:val="en"/>
              </w:rPr>
            </w:pPr>
            <w:r>
              <w:rPr>
                <w:rFonts w:ascii="黑体" w:eastAsia="黑体" w:hAnsi="黑体" w:cs="黑体" w:hint="eastAsia"/>
                <w:sz w:val="24"/>
                <w:lang w:val="en"/>
              </w:rPr>
              <w:t>义务教育招生网站网址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lang w:val="en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学区查询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网站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1965" w:type="dxa"/>
          </w:tcPr>
          <w:p w:rsidR="00A4331A" w:rsidRDefault="0059510A">
            <w:pPr>
              <w:pStyle w:val="2"/>
              <w:spacing w:line="48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lang w:val="en"/>
              </w:rPr>
            </w:pPr>
            <w:r>
              <w:rPr>
                <w:rFonts w:ascii="黑体" w:eastAsia="黑体" w:hAnsi="黑体" w:cs="黑体" w:hint="eastAsia"/>
                <w:sz w:val="24"/>
                <w:lang w:val="en"/>
              </w:rPr>
              <w:t>政策咨询电话</w:t>
            </w:r>
          </w:p>
        </w:tc>
        <w:tc>
          <w:tcPr>
            <w:tcW w:w="1860" w:type="dxa"/>
          </w:tcPr>
          <w:p w:rsidR="00A4331A" w:rsidRDefault="0059510A">
            <w:pPr>
              <w:pStyle w:val="2"/>
              <w:spacing w:line="480" w:lineRule="auto"/>
              <w:ind w:firstLineChars="0" w:firstLine="0"/>
              <w:jc w:val="center"/>
              <w:rPr>
                <w:rFonts w:ascii="黑体" w:eastAsia="黑体" w:hAnsi="黑体" w:cs="黑体"/>
                <w:sz w:val="24"/>
                <w:lang w:val="en"/>
              </w:rPr>
            </w:pPr>
            <w:r>
              <w:rPr>
                <w:rFonts w:ascii="黑体" w:eastAsia="黑体" w:hAnsi="黑体" w:cs="黑体" w:hint="eastAsia"/>
                <w:sz w:val="24"/>
                <w:lang w:val="en"/>
              </w:rPr>
              <w:t>监督电话</w:t>
            </w:r>
          </w:p>
        </w:tc>
      </w:tr>
      <w:tr w:rsidR="00A4331A">
        <w:trPr>
          <w:trHeight w:val="90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en"/>
              </w:rPr>
              <w:t>朝阳区</w:t>
            </w:r>
          </w:p>
        </w:tc>
        <w:tc>
          <w:tcPr>
            <w:tcW w:w="339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朝阳区教师进修学校一楼</w:t>
            </w:r>
          </w:p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朝阳区同光路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1516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号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)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朝阳教育信息网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http://www.cydj.net.cn)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朝阳教育信息网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(http://www.cydj.net.cn)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85102034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</w:p>
          <w:p w:rsidR="00A4331A" w:rsidRDefault="0059510A" w:rsidP="00C91669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89617940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431-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85109243</w:t>
            </w:r>
          </w:p>
        </w:tc>
      </w:tr>
      <w:tr w:rsidR="00A4331A">
        <w:trPr>
          <w:trHeight w:val="64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en"/>
              </w:rPr>
              <w:t>南关区</w:t>
            </w:r>
          </w:p>
        </w:tc>
        <w:tc>
          <w:tcPr>
            <w:tcW w:w="339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南关区教育局</w:t>
            </w:r>
          </w:p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（平治街</w:t>
            </w:r>
            <w:r>
              <w:rPr>
                <w:rFonts w:ascii="仿宋" w:eastAsia="仿宋" w:hAnsi="仿宋" w:cs="仿宋" w:hint="eastAsia"/>
                <w:sz w:val="24"/>
              </w:rPr>
              <w:t>545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  <w:r>
              <w:rPr>
                <w:rFonts w:ascii="仿宋" w:eastAsia="仿宋" w:hAnsi="仿宋" w:cs="仿宋" w:hint="eastAsia"/>
                <w:sz w:val="24"/>
              </w:rPr>
              <w:t>104</w:t>
            </w:r>
            <w:r>
              <w:rPr>
                <w:rFonts w:ascii="仿宋" w:eastAsia="仿宋" w:hAnsi="仿宋" w:cs="仿宋" w:hint="eastAsia"/>
                <w:sz w:val="24"/>
              </w:rPr>
              <w:t>室）</w:t>
            </w:r>
          </w:p>
        </w:tc>
        <w:tc>
          <w:tcPr>
            <w:tcW w:w="370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长春市南关区人民政府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(http://www.nanguan.gov.cn)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长春市南关区人民政府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(http://www.nanguan.gov.cn)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0431-88912819/</w:t>
            </w:r>
          </w:p>
          <w:p w:rsidR="00A4331A" w:rsidRDefault="0059510A">
            <w:pPr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17678387716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0431-88912802</w:t>
            </w:r>
          </w:p>
        </w:tc>
      </w:tr>
      <w:tr w:rsidR="00A4331A">
        <w:trPr>
          <w:trHeight w:val="64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en"/>
              </w:rPr>
              <w:t>宽城区</w:t>
            </w:r>
          </w:p>
        </w:tc>
        <w:tc>
          <w:tcPr>
            <w:tcW w:w="339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宽城区教育局（宽府路</w:t>
            </w:r>
            <w:r>
              <w:rPr>
                <w:rFonts w:ascii="仿宋" w:eastAsia="仿宋" w:hAnsi="仿宋" w:cs="仿宋" w:hint="eastAsia"/>
                <w:sz w:val="24"/>
              </w:rPr>
              <w:t>3366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长春市宽城区人民政府西门）</w:t>
            </w:r>
          </w:p>
        </w:tc>
        <w:tc>
          <w:tcPr>
            <w:tcW w:w="370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长春市宽城区人民政府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(http://www.jckc.gov.cn)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长春市宽城区教育局（微信公众号（</w:t>
            </w:r>
            <w:r>
              <w:rPr>
                <w:rFonts w:ascii="仿宋" w:eastAsia="仿宋" w:hAnsi="仿宋" w:cs="仿宋" w:hint="eastAsia"/>
                <w:sz w:val="24"/>
              </w:rPr>
              <w:t>k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uanchengqujiaoyuju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）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0431-89990223/</w:t>
            </w:r>
          </w:p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0431-89990224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0431-89990230</w:t>
            </w:r>
          </w:p>
        </w:tc>
      </w:tr>
      <w:tr w:rsidR="00A4331A">
        <w:trPr>
          <w:trHeight w:val="64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en"/>
              </w:rPr>
              <w:t>二道区</w:t>
            </w:r>
          </w:p>
        </w:tc>
        <w:tc>
          <w:tcPr>
            <w:tcW w:w="339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二道区教育局</w:t>
            </w:r>
          </w:p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（二道区和顺三条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869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号）</w:t>
            </w:r>
          </w:p>
        </w:tc>
        <w:tc>
          <w:tcPr>
            <w:tcW w:w="370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长春市二道区人民政府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(</w:t>
            </w:r>
            <w:hyperlink r:id="rId7" w:history="1">
              <w:r>
                <w:rPr>
                  <w:rFonts w:ascii="仿宋" w:eastAsia="仿宋" w:hAnsi="仿宋" w:cs="仿宋" w:hint="eastAsia"/>
                  <w:sz w:val="24"/>
                  <w:lang w:val="en"/>
                </w:rPr>
                <w:t>http://www.ccerdao.gov.cn</w:t>
              </w:r>
            </w:hyperlink>
            <w:r>
              <w:rPr>
                <w:rFonts w:ascii="仿宋" w:eastAsia="仿宋" w:hAnsi="仿宋" w:cs="仿宋" w:hint="eastAsia"/>
                <w:sz w:val="24"/>
                <w:lang w:val="en"/>
              </w:rPr>
              <w:t>)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长春市二道区人民政府（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http://www.ccerdao.gov.cn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）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</w:t>
            </w:r>
            <w:r>
              <w:rPr>
                <w:rFonts w:ascii="仿宋" w:eastAsia="仿宋" w:hAnsi="仿宋" w:cs="仿宋" w:hint="eastAsia"/>
                <w:sz w:val="24"/>
              </w:rPr>
              <w:t>84941256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</w:t>
            </w:r>
            <w:r>
              <w:rPr>
                <w:rFonts w:ascii="仿宋" w:eastAsia="仿宋" w:hAnsi="仿宋" w:cs="仿宋" w:hint="eastAsia"/>
                <w:sz w:val="24"/>
              </w:rPr>
              <w:t>84945445</w:t>
            </w:r>
          </w:p>
        </w:tc>
      </w:tr>
      <w:tr w:rsidR="00A4331A">
        <w:trPr>
          <w:trHeight w:val="64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en"/>
              </w:rPr>
              <w:t>绿园区</w:t>
            </w:r>
          </w:p>
        </w:tc>
        <w:tc>
          <w:tcPr>
            <w:tcW w:w="339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长春市绿园区政务服务中心</w:t>
            </w:r>
            <w:r>
              <w:rPr>
                <w:rFonts w:ascii="仿宋" w:eastAsia="仿宋" w:hAnsi="仿宋" w:cs="仿宋" w:hint="eastAsia"/>
                <w:sz w:val="24"/>
              </w:rPr>
              <w:t>503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绿园区西安大路</w:t>
            </w:r>
            <w:r>
              <w:rPr>
                <w:rFonts w:ascii="仿宋" w:eastAsia="仿宋" w:hAnsi="仿宋" w:cs="仿宋" w:hint="eastAsia"/>
                <w:sz w:val="24"/>
              </w:rPr>
              <w:t>6555</w:t>
            </w:r>
            <w:r>
              <w:rPr>
                <w:rFonts w:ascii="仿宋" w:eastAsia="仿宋" w:hAnsi="仿宋" w:cs="仿宋" w:hint="eastAsia"/>
                <w:sz w:val="24"/>
              </w:rPr>
              <w:t>号）</w:t>
            </w:r>
          </w:p>
        </w:tc>
        <w:tc>
          <w:tcPr>
            <w:tcW w:w="370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长春市绿园区教育公共服务平台（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http://lvyuan.changyan.cn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）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长春市绿园区教育公共服务平台（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http://lvyuan.changyan.cn/desktop-web/login.action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）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0431-89627105/</w:t>
            </w:r>
          </w:p>
          <w:p w:rsidR="00A4331A" w:rsidRDefault="0059510A">
            <w:pPr>
              <w:tabs>
                <w:tab w:val="left" w:pos="905"/>
              </w:tabs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0431-89625015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0431-87605043</w:t>
            </w:r>
          </w:p>
        </w:tc>
      </w:tr>
      <w:tr w:rsidR="00A4331A">
        <w:trPr>
          <w:trHeight w:val="64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en"/>
              </w:rPr>
              <w:t>长春新区</w:t>
            </w:r>
          </w:p>
        </w:tc>
        <w:tc>
          <w:tcPr>
            <w:tcW w:w="339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长春新区管理委员会</w:t>
            </w:r>
            <w:r>
              <w:rPr>
                <w:rFonts w:ascii="仿宋" w:eastAsia="仿宋" w:hAnsi="仿宋" w:cs="仿宋" w:hint="eastAsia"/>
                <w:sz w:val="24"/>
              </w:rPr>
              <w:t>a109</w:t>
            </w:r>
            <w:r>
              <w:rPr>
                <w:rFonts w:ascii="仿宋" w:eastAsia="仿宋" w:hAnsi="仿宋" w:cs="仿宋" w:hint="eastAsia"/>
                <w:sz w:val="24"/>
              </w:rPr>
              <w:t>室（龙湖大路与中科大街交汇）</w:t>
            </w:r>
          </w:p>
        </w:tc>
        <w:tc>
          <w:tcPr>
            <w:tcW w:w="370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hyperlink r:id="rId8" w:history="1">
              <w:r>
                <w:rPr>
                  <w:rFonts w:ascii="仿宋" w:eastAsia="仿宋" w:hAnsi="仿宋" w:cs="仿宋" w:hint="eastAsia"/>
                  <w:sz w:val="24"/>
                  <w:lang w:val="en"/>
                </w:rPr>
                <w:t>长春新区管理委员会</w:t>
              </w:r>
              <w:r>
                <w:rPr>
                  <w:rFonts w:ascii="仿宋" w:eastAsia="仿宋" w:hAnsi="仿宋" w:cs="仿宋" w:hint="eastAsia"/>
                  <w:sz w:val="24"/>
                  <w:lang w:val="en"/>
                </w:rPr>
                <w:t>(http://www.ccxq.gov.cn)</w:t>
              </w:r>
            </w:hyperlink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长春新区政务网招生入学</w:t>
            </w:r>
          </w:p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管理平台（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http://ccxqjy.ccxq.gov.cn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）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0431-82538556/</w:t>
            </w:r>
          </w:p>
          <w:p w:rsidR="00A4331A" w:rsidRDefault="0059510A" w:rsidP="00C91669">
            <w:pPr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0431-81335501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431-81337330</w:t>
            </w:r>
          </w:p>
        </w:tc>
      </w:tr>
      <w:tr w:rsidR="00A4331A">
        <w:trPr>
          <w:trHeight w:val="707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en"/>
              </w:rPr>
              <w:lastRenderedPageBreak/>
              <w:t>经开区</w:t>
            </w:r>
          </w:p>
        </w:tc>
        <w:tc>
          <w:tcPr>
            <w:tcW w:w="339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长春经济技术开发区管理委员会（吉林大路</w:t>
            </w:r>
            <w:r>
              <w:rPr>
                <w:rFonts w:ascii="仿宋" w:eastAsia="仿宋" w:hAnsi="仿宋" w:cs="仿宋" w:hint="eastAsia"/>
                <w:sz w:val="24"/>
              </w:rPr>
              <w:t>6188</w:t>
            </w:r>
            <w:r>
              <w:rPr>
                <w:rFonts w:ascii="仿宋" w:eastAsia="仿宋" w:hAnsi="仿宋" w:cs="仿宋" w:hint="eastAsia"/>
                <w:sz w:val="24"/>
              </w:rPr>
              <w:t>号）</w:t>
            </w:r>
          </w:p>
        </w:tc>
        <w:tc>
          <w:tcPr>
            <w:tcW w:w="370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长春经济技术开发区文教局（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http://www.cetdz.gov.cn/zt/wjj/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）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长春经济技术开发区文教局（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http://www.cetdz.gov.cn/zt/wjj/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）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0431-84764337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0431-84644233</w:t>
            </w:r>
          </w:p>
        </w:tc>
      </w:tr>
      <w:tr w:rsidR="00A4331A">
        <w:trPr>
          <w:trHeight w:val="64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en"/>
              </w:rPr>
              <w:t>净月区</w:t>
            </w:r>
          </w:p>
        </w:tc>
        <w:tc>
          <w:tcPr>
            <w:tcW w:w="3390" w:type="dxa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长春净月高新技术产业开发区管理委员会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号楼一楼招生办公室（南关区福祉大路</w:t>
            </w:r>
            <w:r>
              <w:rPr>
                <w:rFonts w:ascii="仿宋" w:eastAsia="仿宋" w:hAnsi="仿宋" w:cs="仿宋" w:hint="eastAsia"/>
                <w:sz w:val="24"/>
              </w:rPr>
              <w:t>1572</w:t>
            </w:r>
            <w:r>
              <w:rPr>
                <w:rFonts w:ascii="仿宋" w:eastAsia="仿宋" w:hAnsi="仿宋" w:cs="仿宋" w:hint="eastAsia"/>
                <w:sz w:val="24"/>
              </w:rPr>
              <w:t>号）</w:t>
            </w:r>
          </w:p>
        </w:tc>
        <w:tc>
          <w:tcPr>
            <w:tcW w:w="370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长春净月高新技术产业开发区管理委员会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http://www.jingyue.gov.cn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）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长春净月高新技术产业开发区管理委员会（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http://www.jingyue.gov.cn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）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0431-89641033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0431-88474300</w:t>
            </w:r>
          </w:p>
        </w:tc>
      </w:tr>
      <w:tr w:rsidR="00A4331A">
        <w:trPr>
          <w:trHeight w:val="65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en"/>
              </w:rPr>
              <w:t>汽开区</w:t>
            </w:r>
          </w:p>
        </w:tc>
        <w:tc>
          <w:tcPr>
            <w:tcW w:w="339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汽开区招生委员会办公室</w:t>
            </w:r>
          </w:p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长春汽车经济技术开发区自立街与和平大街交汇处西行</w:t>
            </w:r>
            <w:r>
              <w:rPr>
                <w:rFonts w:ascii="仿宋" w:eastAsia="仿宋" w:hAnsi="仿宋" w:cs="仿宋" w:hint="eastAsia"/>
                <w:sz w:val="24"/>
              </w:rPr>
              <w:t>200</w:t>
            </w:r>
            <w:r>
              <w:rPr>
                <w:rFonts w:ascii="仿宋" w:eastAsia="仿宋" w:hAnsi="仿宋" w:cs="仿宋" w:hint="eastAsia"/>
                <w:sz w:val="24"/>
              </w:rPr>
              <w:t>米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</w:tc>
        <w:tc>
          <w:tcPr>
            <w:tcW w:w="370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长春汽车经济技术开发区</w:t>
            </w: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http://www.caida.gov.cn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长春汽车经济技术开发区（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http://www.caida.gov.cn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）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0431-85901093/ 0431-85901094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0431-85901093</w:t>
            </w:r>
          </w:p>
        </w:tc>
      </w:tr>
      <w:tr w:rsidR="00A4331A">
        <w:trPr>
          <w:trHeight w:val="65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en"/>
              </w:rPr>
              <w:t>莲花山区</w:t>
            </w:r>
          </w:p>
        </w:tc>
        <w:tc>
          <w:tcPr>
            <w:tcW w:w="339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莲花山管委会（长春莲花山生态旅游度假区莲花山大路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）</w:t>
            </w:r>
          </w:p>
        </w:tc>
        <w:tc>
          <w:tcPr>
            <w:tcW w:w="370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长春莲花山生态旅游度假区管理委员会（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http://www.cclm.gov.cn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）</w:t>
            </w:r>
          </w:p>
        </w:tc>
        <w:tc>
          <w:tcPr>
            <w:tcW w:w="36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长春莲花山生态旅游度假区管理委员会（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http://www.cclm.gov.cn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）</w:t>
            </w: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0431-89651383</w:t>
            </w: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0431-82536047</w:t>
            </w:r>
          </w:p>
        </w:tc>
      </w:tr>
      <w:tr w:rsidR="00A4331A">
        <w:trPr>
          <w:trHeight w:val="651"/>
        </w:trPr>
        <w:tc>
          <w:tcPr>
            <w:tcW w:w="123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lang w:val="en"/>
              </w:rPr>
              <w:t>中韩示范区</w:t>
            </w:r>
          </w:p>
        </w:tc>
        <w:tc>
          <w:tcPr>
            <w:tcW w:w="339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中韩示范区文德中学</w:t>
            </w: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长春市彩缤街与华园路交汇尚德华园小区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</w:tc>
        <w:tc>
          <w:tcPr>
            <w:tcW w:w="370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  <w:lang w:val="en"/>
              </w:rPr>
              <w:t>中韩（长春）国际合作示范区管理委员会（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http://zhsfq.jl.gov.cn</w:t>
            </w:r>
            <w:r>
              <w:rPr>
                <w:rFonts w:ascii="仿宋" w:eastAsia="仿宋" w:hAnsi="仿宋" w:cs="仿宋" w:hint="eastAsia"/>
                <w:sz w:val="24"/>
                <w:lang w:val="en"/>
              </w:rPr>
              <w:t>）</w:t>
            </w:r>
          </w:p>
        </w:tc>
        <w:tc>
          <w:tcPr>
            <w:tcW w:w="3630" w:type="dxa"/>
          </w:tcPr>
          <w:p w:rsidR="00A4331A" w:rsidRDefault="00A4331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</w:p>
        </w:tc>
        <w:tc>
          <w:tcPr>
            <w:tcW w:w="1965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13844830746/</w:t>
            </w:r>
          </w:p>
          <w:p w:rsidR="00A4331A" w:rsidRDefault="00595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0431-87317826</w:t>
            </w:r>
          </w:p>
          <w:p w:rsidR="00A4331A" w:rsidRDefault="00A4331A">
            <w:pPr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</w:p>
        </w:tc>
        <w:tc>
          <w:tcPr>
            <w:tcW w:w="1860" w:type="dxa"/>
            <w:vAlign w:val="center"/>
          </w:tcPr>
          <w:p w:rsidR="00A4331A" w:rsidRDefault="0059510A">
            <w:pPr>
              <w:pStyle w:val="2"/>
              <w:ind w:firstLineChars="0" w:firstLine="0"/>
              <w:jc w:val="center"/>
              <w:rPr>
                <w:rFonts w:ascii="仿宋" w:eastAsia="仿宋" w:hAnsi="仿宋" w:cs="仿宋"/>
                <w:sz w:val="24"/>
                <w:lang w:val="e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0431-87317826</w:t>
            </w:r>
          </w:p>
        </w:tc>
      </w:tr>
    </w:tbl>
    <w:p w:rsidR="00A4331A" w:rsidRDefault="00A4331A">
      <w:pPr>
        <w:rPr>
          <w:lang w:val="en"/>
        </w:rPr>
      </w:pPr>
    </w:p>
    <w:p w:rsidR="00A4331A" w:rsidRDefault="00A4331A">
      <w:pPr>
        <w:rPr>
          <w:lang w:val="en"/>
        </w:rPr>
      </w:pPr>
    </w:p>
    <w:p w:rsidR="00A4331A" w:rsidRDefault="00A4331A">
      <w:pPr>
        <w:pStyle w:val="2"/>
        <w:ind w:firstLine="640"/>
        <w:rPr>
          <w:lang w:val="en"/>
        </w:rPr>
      </w:pPr>
    </w:p>
    <w:p w:rsidR="00A4331A" w:rsidRDefault="00A4331A">
      <w:pPr>
        <w:rPr>
          <w:rFonts w:ascii="仿宋" w:eastAsia="仿宋" w:hAnsi="仿宋" w:cs="仿宋"/>
          <w:sz w:val="24"/>
          <w:lang w:val="en"/>
        </w:rPr>
      </w:pPr>
      <w:bookmarkStart w:id="0" w:name="_GoBack"/>
      <w:bookmarkEnd w:id="0"/>
    </w:p>
    <w:sectPr w:rsidR="00A4331A">
      <w:footerReference w:type="default" r:id="rId9"/>
      <w:pgSz w:w="16838" w:h="11906" w:orient="landscape"/>
      <w:pgMar w:top="1800" w:right="1440" w:bottom="1800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0A" w:rsidRDefault="0059510A">
      <w:r>
        <w:separator/>
      </w:r>
    </w:p>
  </w:endnote>
  <w:endnote w:type="continuationSeparator" w:id="0">
    <w:p w:rsidR="0059510A" w:rsidRDefault="0059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1A" w:rsidRDefault="0059510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331A" w:rsidRDefault="0059510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9166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PR+AEAAMEDAAAOAAAAZHJzL2Uyb0RvYy54bWysU82O0zAQviPxDpbvNG35W6Kmq2VXRUgL&#10;i7TwAI7jJBaxxxq7TcoDwBvsiQt3nqvPsWOnKQvcEBdrPD+f55v5vDofTMd2Cr0GW/DFbM6ZshIq&#10;bZuCf/q4eXLGmQ/CVqIDqwq+V56frx8/WvUuV0tooasUMgKxPu9dwdsQXJ5lXrbKCD8DpywFa0Aj&#10;Al2xySoUPaGbLlvO5y+yHrByCFJ5T96rMcjXCb+ulQw3de1VYF3BqbeQTkxnGc9svRJ5g8K1Wh7b&#10;EP/QhRHa0qMnqCsRBNui/gvKaIngoQ4zCSaDutZSJQ7EZjH/g81tK5xKXGg43p3G5P8frHy/+4BM&#10;V7Q7zqwwtKLD3bfD95+HH1/ZIo6ndz6nrFtHeWF4DUNMjVS9uwb52TMLl62wjbpAhL5VoqL2UmX2&#10;oHTE8RGk7N9BRe+IbYAENNRoIiBNgxE6rWl/Wo0aApPkfH72bEkBSZHF01cv52lzmcinWoc+vFFg&#10;WDQKjrT4hC121z4QC0qdUuJTFja669LyO/ubgxJHj0rqOVZHJrH5kUYYyuE4mRKqPXFCGJVFP4GM&#10;FvALZz2pquCWZM9Z99bSVKIAJwMno5wMYSUVFjxwNpqXYRTq1qFuWsKd5n5Bk9voRCs2NvZAHOOF&#10;dJLYHjUdhfjwnrJ+/bz1PQAAAP//AwBQSwMEFAAGAAgAAAAhAPYBmWDXAAAAAgEAAA8AAABkcnMv&#10;ZG93bnJldi54bWxMj8FOwzAQRO9I/IO1SNyo0xyghDhVVamX3ihVJW7beBtH2OvIdtPk7zFc4LLS&#10;aEYzb+v15KwYKcTes4LlogBB3Hrdc6fg+LF7WoGICVmj9UwKZoqwbu7vaqy0v/E7jYfUiVzCsUIF&#10;JqWhkjK2hhzGhR+Is3fxwWHKMnRSB7zlcmdlWRTP0mHPecHgQFtD7dfh6hS8TCdPQ6QtfV7GNph+&#10;Xtn9rNTjw7R5A5FoSn9h+MHP6NBkprO/so7CKsiPpN+bvdcSxFlBWRYgm1r+R2++AQAA//8DAFBL&#10;AQItABQABgAIAAAAIQC2gziS/gAAAOEBAAATAAAAAAAAAAAAAAAAAAAAAABbQ29udGVudF9UeXBl&#10;c10ueG1sUEsBAi0AFAAGAAgAAAAhADj9If/WAAAAlAEAAAsAAAAAAAAAAAAAAAAALwEAAF9yZWxz&#10;Ly5yZWxzUEsBAi0AFAAGAAgAAAAhAJWrw9H4AQAAwQMAAA4AAAAAAAAAAAAAAAAALgIAAGRycy9l&#10;Mm9Eb2MueG1sUEsBAi0AFAAGAAgAAAAhAPYBmWDXAAAAAgEAAA8AAAAAAAAAAAAAAAAAUgQAAGRy&#10;cy9kb3ducmV2LnhtbFBLBQYAAAAABAAEAPMAAABWBQAAAAA=&#10;" filled="f" stroked="f">
              <v:textbox style="mso-fit-shape-to-text:t" inset="0,0,0,0">
                <w:txbxContent>
                  <w:p w:rsidR="00A4331A" w:rsidRDefault="0059510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91669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0A" w:rsidRDefault="0059510A">
      <w:r>
        <w:separator/>
      </w:r>
    </w:p>
  </w:footnote>
  <w:footnote w:type="continuationSeparator" w:id="0">
    <w:p w:rsidR="0059510A" w:rsidRDefault="00595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BB"/>
    <w:rsid w:val="DE1FB66F"/>
    <w:rsid w:val="DE678B20"/>
    <w:rsid w:val="DE9E4167"/>
    <w:rsid w:val="DEBF90BF"/>
    <w:rsid w:val="DEEE209F"/>
    <w:rsid w:val="DEEFD198"/>
    <w:rsid w:val="DEF96365"/>
    <w:rsid w:val="DEFB33F5"/>
    <w:rsid w:val="DF3D36BA"/>
    <w:rsid w:val="DF4F9B91"/>
    <w:rsid w:val="DF5FCE0D"/>
    <w:rsid w:val="DF6E1622"/>
    <w:rsid w:val="DF76649D"/>
    <w:rsid w:val="DF7E19D2"/>
    <w:rsid w:val="DF9FA9FD"/>
    <w:rsid w:val="DFB2218B"/>
    <w:rsid w:val="DFB7970E"/>
    <w:rsid w:val="DFB90252"/>
    <w:rsid w:val="DFBFA4DD"/>
    <w:rsid w:val="DFBFF2D6"/>
    <w:rsid w:val="DFDF6512"/>
    <w:rsid w:val="DFF9CCC9"/>
    <w:rsid w:val="DFFCDACC"/>
    <w:rsid w:val="DFFDF628"/>
    <w:rsid w:val="DFFE0471"/>
    <w:rsid w:val="DFFE2063"/>
    <w:rsid w:val="DFFF509B"/>
    <w:rsid w:val="DFFF813E"/>
    <w:rsid w:val="E1FF5310"/>
    <w:rsid w:val="E2FF00A2"/>
    <w:rsid w:val="E3E74643"/>
    <w:rsid w:val="E3FF2C16"/>
    <w:rsid w:val="E5FB038C"/>
    <w:rsid w:val="E67FAC31"/>
    <w:rsid w:val="E6E29EBC"/>
    <w:rsid w:val="E7386E42"/>
    <w:rsid w:val="E775026D"/>
    <w:rsid w:val="E799812B"/>
    <w:rsid w:val="E7AEC0C6"/>
    <w:rsid w:val="E7D7C6A7"/>
    <w:rsid w:val="E7E753F9"/>
    <w:rsid w:val="E7FD52DA"/>
    <w:rsid w:val="E90AD5D2"/>
    <w:rsid w:val="E9F71EFB"/>
    <w:rsid w:val="EA7C4C3C"/>
    <w:rsid w:val="EABB5F36"/>
    <w:rsid w:val="EAD56D42"/>
    <w:rsid w:val="EBDF20E3"/>
    <w:rsid w:val="EBDF87A1"/>
    <w:rsid w:val="EBE7F696"/>
    <w:rsid w:val="EBEEF301"/>
    <w:rsid w:val="EBF18AFE"/>
    <w:rsid w:val="EBFB42FE"/>
    <w:rsid w:val="EC79A464"/>
    <w:rsid w:val="EC9F191E"/>
    <w:rsid w:val="ECFB8B18"/>
    <w:rsid w:val="ECFFCC60"/>
    <w:rsid w:val="ED7D8F4C"/>
    <w:rsid w:val="EDAFB261"/>
    <w:rsid w:val="EDB761AD"/>
    <w:rsid w:val="EDCE8548"/>
    <w:rsid w:val="EDDBC50E"/>
    <w:rsid w:val="EDDBD345"/>
    <w:rsid w:val="EDE2D132"/>
    <w:rsid w:val="EDEEA33E"/>
    <w:rsid w:val="EDFDBF67"/>
    <w:rsid w:val="EDFEDFFB"/>
    <w:rsid w:val="EDFF2E76"/>
    <w:rsid w:val="EE475EBA"/>
    <w:rsid w:val="EEBFEAB6"/>
    <w:rsid w:val="EEDF7E80"/>
    <w:rsid w:val="EEFF40A1"/>
    <w:rsid w:val="EEFFB772"/>
    <w:rsid w:val="EF2CCDAD"/>
    <w:rsid w:val="EF2D6819"/>
    <w:rsid w:val="EF2FE8CA"/>
    <w:rsid w:val="EF5BFACF"/>
    <w:rsid w:val="EF5F7C2E"/>
    <w:rsid w:val="EF77AFB6"/>
    <w:rsid w:val="EF8B4732"/>
    <w:rsid w:val="EF966AB6"/>
    <w:rsid w:val="EF9F0B35"/>
    <w:rsid w:val="EFBDE45B"/>
    <w:rsid w:val="EFBF9B58"/>
    <w:rsid w:val="EFCFDC6C"/>
    <w:rsid w:val="EFD102F6"/>
    <w:rsid w:val="EFD7A114"/>
    <w:rsid w:val="EFDB7EC6"/>
    <w:rsid w:val="EFDF4A38"/>
    <w:rsid w:val="EFEA7BF1"/>
    <w:rsid w:val="EFF734A7"/>
    <w:rsid w:val="EFFF95DF"/>
    <w:rsid w:val="EFFFEC12"/>
    <w:rsid w:val="F13F04E5"/>
    <w:rsid w:val="F17D57C3"/>
    <w:rsid w:val="F1DF2EA0"/>
    <w:rsid w:val="F2CF9084"/>
    <w:rsid w:val="F2DF8C74"/>
    <w:rsid w:val="F2F352EF"/>
    <w:rsid w:val="F35E262A"/>
    <w:rsid w:val="F3DBF010"/>
    <w:rsid w:val="F3DE4F74"/>
    <w:rsid w:val="F3F3B3B7"/>
    <w:rsid w:val="F3F72951"/>
    <w:rsid w:val="F3FD1029"/>
    <w:rsid w:val="F3FFD820"/>
    <w:rsid w:val="F3FFFEDB"/>
    <w:rsid w:val="F49B4DEE"/>
    <w:rsid w:val="F54B6DF2"/>
    <w:rsid w:val="F55D5DF2"/>
    <w:rsid w:val="F55E73C1"/>
    <w:rsid w:val="F569BA74"/>
    <w:rsid w:val="F5BB2128"/>
    <w:rsid w:val="F61EF66F"/>
    <w:rsid w:val="F65AFEC3"/>
    <w:rsid w:val="F65F61F1"/>
    <w:rsid w:val="F67F1155"/>
    <w:rsid w:val="F6AF7F77"/>
    <w:rsid w:val="F6FF2542"/>
    <w:rsid w:val="F7305801"/>
    <w:rsid w:val="F73B8256"/>
    <w:rsid w:val="F73F1916"/>
    <w:rsid w:val="F74C183E"/>
    <w:rsid w:val="F77F5F94"/>
    <w:rsid w:val="F77F85F0"/>
    <w:rsid w:val="F77FF5BC"/>
    <w:rsid w:val="F7AF4A5F"/>
    <w:rsid w:val="F7BD6108"/>
    <w:rsid w:val="F7BF0EE9"/>
    <w:rsid w:val="F7CE9265"/>
    <w:rsid w:val="F7DB775A"/>
    <w:rsid w:val="F7EF71CB"/>
    <w:rsid w:val="F7F54393"/>
    <w:rsid w:val="F7FBAB0C"/>
    <w:rsid w:val="F7FEC198"/>
    <w:rsid w:val="F7FF60B9"/>
    <w:rsid w:val="F89D956F"/>
    <w:rsid w:val="F8CCC4EB"/>
    <w:rsid w:val="F8FF4297"/>
    <w:rsid w:val="F9AF68B7"/>
    <w:rsid w:val="F9B1CF01"/>
    <w:rsid w:val="F9DAC5F7"/>
    <w:rsid w:val="F9DF8F20"/>
    <w:rsid w:val="F9F7C8F9"/>
    <w:rsid w:val="F9FE889B"/>
    <w:rsid w:val="F9FEFB90"/>
    <w:rsid w:val="F9FFA9AE"/>
    <w:rsid w:val="FA990929"/>
    <w:rsid w:val="FAE83FEF"/>
    <w:rsid w:val="FAFEE4D1"/>
    <w:rsid w:val="FB139898"/>
    <w:rsid w:val="FB5A7E93"/>
    <w:rsid w:val="FB6778F0"/>
    <w:rsid w:val="FB7223ED"/>
    <w:rsid w:val="FB9328EE"/>
    <w:rsid w:val="FB9FD499"/>
    <w:rsid w:val="FBAB0450"/>
    <w:rsid w:val="FBBAFBFB"/>
    <w:rsid w:val="FBBBA044"/>
    <w:rsid w:val="FBBBC3A1"/>
    <w:rsid w:val="FBCD0141"/>
    <w:rsid w:val="FBCEE2CF"/>
    <w:rsid w:val="FBD7C6DD"/>
    <w:rsid w:val="FBDD81C5"/>
    <w:rsid w:val="FBE7D2B9"/>
    <w:rsid w:val="FBE957DF"/>
    <w:rsid w:val="FBF7A1F7"/>
    <w:rsid w:val="FBFC5A0F"/>
    <w:rsid w:val="FBFDE6A5"/>
    <w:rsid w:val="FBFE5731"/>
    <w:rsid w:val="FBFFE17B"/>
    <w:rsid w:val="FC7BFD57"/>
    <w:rsid w:val="FC7F2710"/>
    <w:rsid w:val="FCB59D67"/>
    <w:rsid w:val="FCEF371F"/>
    <w:rsid w:val="FCF02DDE"/>
    <w:rsid w:val="FCFBABDC"/>
    <w:rsid w:val="FD5D87A2"/>
    <w:rsid w:val="FD7F2E2B"/>
    <w:rsid w:val="FD9914C3"/>
    <w:rsid w:val="FDB7DDEE"/>
    <w:rsid w:val="FDBEBFA5"/>
    <w:rsid w:val="FDBF5570"/>
    <w:rsid w:val="FDD7837A"/>
    <w:rsid w:val="FDDFA4AE"/>
    <w:rsid w:val="FDED8BD1"/>
    <w:rsid w:val="FDEF983B"/>
    <w:rsid w:val="FDF70E69"/>
    <w:rsid w:val="FDF74D63"/>
    <w:rsid w:val="FDF9971B"/>
    <w:rsid w:val="FDFB2AFF"/>
    <w:rsid w:val="FDFB5A84"/>
    <w:rsid w:val="FDFB9994"/>
    <w:rsid w:val="FDFEC09F"/>
    <w:rsid w:val="FDFF1966"/>
    <w:rsid w:val="FDFF7BE7"/>
    <w:rsid w:val="FDFFEB78"/>
    <w:rsid w:val="FE3F1130"/>
    <w:rsid w:val="FE5F9830"/>
    <w:rsid w:val="FE723A80"/>
    <w:rsid w:val="FE734873"/>
    <w:rsid w:val="FE7F1434"/>
    <w:rsid w:val="FE9F7DD3"/>
    <w:rsid w:val="FEBD44D6"/>
    <w:rsid w:val="FEBD4F78"/>
    <w:rsid w:val="FEBF3531"/>
    <w:rsid w:val="FEC5496D"/>
    <w:rsid w:val="FECDAB1C"/>
    <w:rsid w:val="FED58929"/>
    <w:rsid w:val="FEEF8E10"/>
    <w:rsid w:val="FEF4B4E4"/>
    <w:rsid w:val="FEF515DE"/>
    <w:rsid w:val="FEF5D442"/>
    <w:rsid w:val="FEFB7E07"/>
    <w:rsid w:val="FEFB8739"/>
    <w:rsid w:val="FEFD2BFF"/>
    <w:rsid w:val="FEFD8860"/>
    <w:rsid w:val="FEFF40E8"/>
    <w:rsid w:val="FEFFE4BD"/>
    <w:rsid w:val="FF198471"/>
    <w:rsid w:val="FF1F8137"/>
    <w:rsid w:val="FF3B8A4B"/>
    <w:rsid w:val="FF3F88B4"/>
    <w:rsid w:val="FF566010"/>
    <w:rsid w:val="FF5F4813"/>
    <w:rsid w:val="FF5F6E52"/>
    <w:rsid w:val="FF6643C4"/>
    <w:rsid w:val="FF735F55"/>
    <w:rsid w:val="FF7E2AA9"/>
    <w:rsid w:val="FF7F0DC5"/>
    <w:rsid w:val="FF7F8C85"/>
    <w:rsid w:val="FFA14D56"/>
    <w:rsid w:val="FFA80EF7"/>
    <w:rsid w:val="FFBBBDEC"/>
    <w:rsid w:val="FFBC3948"/>
    <w:rsid w:val="FFBF13BA"/>
    <w:rsid w:val="FFBF5107"/>
    <w:rsid w:val="FFBF9BB8"/>
    <w:rsid w:val="FFCF9969"/>
    <w:rsid w:val="FFD71311"/>
    <w:rsid w:val="FFD9AB82"/>
    <w:rsid w:val="FFDFA058"/>
    <w:rsid w:val="FFDFC307"/>
    <w:rsid w:val="FFE7B5C1"/>
    <w:rsid w:val="FFEC113B"/>
    <w:rsid w:val="FFEC7643"/>
    <w:rsid w:val="FFEF084B"/>
    <w:rsid w:val="FFEF4C37"/>
    <w:rsid w:val="FFEF7704"/>
    <w:rsid w:val="FFEF9CC7"/>
    <w:rsid w:val="FFEFD395"/>
    <w:rsid w:val="FFF1735D"/>
    <w:rsid w:val="FFF31C18"/>
    <w:rsid w:val="FFF70A62"/>
    <w:rsid w:val="FFFB025D"/>
    <w:rsid w:val="FFFC8638"/>
    <w:rsid w:val="FFFD18D4"/>
    <w:rsid w:val="FFFD8D6A"/>
    <w:rsid w:val="FFFDBCA3"/>
    <w:rsid w:val="FFFF29E4"/>
    <w:rsid w:val="FFFF964A"/>
    <w:rsid w:val="FFFFD499"/>
    <w:rsid w:val="00007158"/>
    <w:rsid w:val="000B0AB8"/>
    <w:rsid w:val="000C59ED"/>
    <w:rsid w:val="000C67CA"/>
    <w:rsid w:val="000E7315"/>
    <w:rsid w:val="00112C44"/>
    <w:rsid w:val="00117139"/>
    <w:rsid w:val="001367FD"/>
    <w:rsid w:val="00140F02"/>
    <w:rsid w:val="001421E3"/>
    <w:rsid w:val="00144CF1"/>
    <w:rsid w:val="001865EE"/>
    <w:rsid w:val="00192E94"/>
    <w:rsid w:val="00194F8C"/>
    <w:rsid w:val="001B2EA9"/>
    <w:rsid w:val="001B7F03"/>
    <w:rsid w:val="001D3219"/>
    <w:rsid w:val="001E7CD7"/>
    <w:rsid w:val="0022080F"/>
    <w:rsid w:val="002453EE"/>
    <w:rsid w:val="00255F13"/>
    <w:rsid w:val="00305DA9"/>
    <w:rsid w:val="00347D4D"/>
    <w:rsid w:val="00354868"/>
    <w:rsid w:val="00384AD5"/>
    <w:rsid w:val="003A3BE7"/>
    <w:rsid w:val="00410B18"/>
    <w:rsid w:val="00423B10"/>
    <w:rsid w:val="004521BB"/>
    <w:rsid w:val="004535E5"/>
    <w:rsid w:val="00463247"/>
    <w:rsid w:val="0047386B"/>
    <w:rsid w:val="004765BF"/>
    <w:rsid w:val="004924D2"/>
    <w:rsid w:val="004D4A32"/>
    <w:rsid w:val="00502ABE"/>
    <w:rsid w:val="00514EEB"/>
    <w:rsid w:val="005219D6"/>
    <w:rsid w:val="00571598"/>
    <w:rsid w:val="0059510A"/>
    <w:rsid w:val="005C5324"/>
    <w:rsid w:val="005F5549"/>
    <w:rsid w:val="006006F0"/>
    <w:rsid w:val="00623551"/>
    <w:rsid w:val="00634B03"/>
    <w:rsid w:val="00661DDB"/>
    <w:rsid w:val="0069402B"/>
    <w:rsid w:val="006A6BFA"/>
    <w:rsid w:val="006D7EC2"/>
    <w:rsid w:val="006F4F34"/>
    <w:rsid w:val="00740512"/>
    <w:rsid w:val="007666CA"/>
    <w:rsid w:val="007E2F82"/>
    <w:rsid w:val="00804704"/>
    <w:rsid w:val="00805EF5"/>
    <w:rsid w:val="00832A6A"/>
    <w:rsid w:val="00844B53"/>
    <w:rsid w:val="00852969"/>
    <w:rsid w:val="0086733E"/>
    <w:rsid w:val="008773C0"/>
    <w:rsid w:val="008828E2"/>
    <w:rsid w:val="0088566D"/>
    <w:rsid w:val="008914B1"/>
    <w:rsid w:val="008A55AB"/>
    <w:rsid w:val="008B67ED"/>
    <w:rsid w:val="008E7FEE"/>
    <w:rsid w:val="008F2945"/>
    <w:rsid w:val="008F4778"/>
    <w:rsid w:val="00900293"/>
    <w:rsid w:val="009024A1"/>
    <w:rsid w:val="009026BC"/>
    <w:rsid w:val="00905E42"/>
    <w:rsid w:val="00911BFE"/>
    <w:rsid w:val="00914D32"/>
    <w:rsid w:val="00962DBC"/>
    <w:rsid w:val="00965D79"/>
    <w:rsid w:val="0097474C"/>
    <w:rsid w:val="0099504A"/>
    <w:rsid w:val="009D0344"/>
    <w:rsid w:val="009D09CE"/>
    <w:rsid w:val="00A12388"/>
    <w:rsid w:val="00A21D0B"/>
    <w:rsid w:val="00A25E56"/>
    <w:rsid w:val="00A26C56"/>
    <w:rsid w:val="00A349DF"/>
    <w:rsid w:val="00A4331A"/>
    <w:rsid w:val="00A76B0A"/>
    <w:rsid w:val="00A91B8D"/>
    <w:rsid w:val="00AD70F7"/>
    <w:rsid w:val="00AE435D"/>
    <w:rsid w:val="00B55620"/>
    <w:rsid w:val="00B6065F"/>
    <w:rsid w:val="00B66A6D"/>
    <w:rsid w:val="00B825D1"/>
    <w:rsid w:val="00B8692B"/>
    <w:rsid w:val="00B96DA6"/>
    <w:rsid w:val="00BD6FA7"/>
    <w:rsid w:val="00BF7DFC"/>
    <w:rsid w:val="00C1642C"/>
    <w:rsid w:val="00C43910"/>
    <w:rsid w:val="00C50B12"/>
    <w:rsid w:val="00C805E0"/>
    <w:rsid w:val="00C91669"/>
    <w:rsid w:val="00C93E2A"/>
    <w:rsid w:val="00CB2BB5"/>
    <w:rsid w:val="00CB49F3"/>
    <w:rsid w:val="00CD6BB1"/>
    <w:rsid w:val="00CE205E"/>
    <w:rsid w:val="00D04064"/>
    <w:rsid w:val="00D059D6"/>
    <w:rsid w:val="00D076FC"/>
    <w:rsid w:val="00D63C99"/>
    <w:rsid w:val="00D84DD8"/>
    <w:rsid w:val="00DA63B3"/>
    <w:rsid w:val="00E25D21"/>
    <w:rsid w:val="00E26076"/>
    <w:rsid w:val="00E27AB4"/>
    <w:rsid w:val="00E27BC0"/>
    <w:rsid w:val="00E332B8"/>
    <w:rsid w:val="00E54F9E"/>
    <w:rsid w:val="00E76F97"/>
    <w:rsid w:val="00E83731"/>
    <w:rsid w:val="00EB257B"/>
    <w:rsid w:val="00ED1005"/>
    <w:rsid w:val="00EE29B6"/>
    <w:rsid w:val="00EE31C9"/>
    <w:rsid w:val="00EF525A"/>
    <w:rsid w:val="00EF77EE"/>
    <w:rsid w:val="00F01183"/>
    <w:rsid w:val="00F05BFD"/>
    <w:rsid w:val="00F078EA"/>
    <w:rsid w:val="00F209AC"/>
    <w:rsid w:val="00F27433"/>
    <w:rsid w:val="00F366F6"/>
    <w:rsid w:val="00F703AE"/>
    <w:rsid w:val="00F9370E"/>
    <w:rsid w:val="00F93840"/>
    <w:rsid w:val="00FA06A1"/>
    <w:rsid w:val="00FC0976"/>
    <w:rsid w:val="012725CE"/>
    <w:rsid w:val="036D34DB"/>
    <w:rsid w:val="03844992"/>
    <w:rsid w:val="03917E34"/>
    <w:rsid w:val="03CA48BD"/>
    <w:rsid w:val="06282F7F"/>
    <w:rsid w:val="06601B43"/>
    <w:rsid w:val="070E55F3"/>
    <w:rsid w:val="08671115"/>
    <w:rsid w:val="090A008D"/>
    <w:rsid w:val="09441944"/>
    <w:rsid w:val="0AC7580B"/>
    <w:rsid w:val="0C165AA7"/>
    <w:rsid w:val="0C6E6B9A"/>
    <w:rsid w:val="0CCD778E"/>
    <w:rsid w:val="0E3F25F3"/>
    <w:rsid w:val="0E412DE7"/>
    <w:rsid w:val="0FA8B660"/>
    <w:rsid w:val="0FED60D4"/>
    <w:rsid w:val="10A86D96"/>
    <w:rsid w:val="11AC61A2"/>
    <w:rsid w:val="122E0164"/>
    <w:rsid w:val="124F00DF"/>
    <w:rsid w:val="12FF6117"/>
    <w:rsid w:val="134B1795"/>
    <w:rsid w:val="137831FB"/>
    <w:rsid w:val="13AE0D07"/>
    <w:rsid w:val="14B76A53"/>
    <w:rsid w:val="1593A1B1"/>
    <w:rsid w:val="168432E8"/>
    <w:rsid w:val="17036732"/>
    <w:rsid w:val="17647ED1"/>
    <w:rsid w:val="17A9505F"/>
    <w:rsid w:val="17BB6938"/>
    <w:rsid w:val="17C75C27"/>
    <w:rsid w:val="17D07FCB"/>
    <w:rsid w:val="17FCD7E6"/>
    <w:rsid w:val="17FDF1A8"/>
    <w:rsid w:val="182F4040"/>
    <w:rsid w:val="19031296"/>
    <w:rsid w:val="19035611"/>
    <w:rsid w:val="19C6709A"/>
    <w:rsid w:val="1A5A26AE"/>
    <w:rsid w:val="1A7E043E"/>
    <w:rsid w:val="1A974D38"/>
    <w:rsid w:val="1B77C53E"/>
    <w:rsid w:val="1B7B0A2E"/>
    <w:rsid w:val="1B903A9D"/>
    <w:rsid w:val="1BBC4471"/>
    <w:rsid w:val="1BC60CFE"/>
    <w:rsid w:val="1BF5C2D5"/>
    <w:rsid w:val="1DB94538"/>
    <w:rsid w:val="1DF3012E"/>
    <w:rsid w:val="1E3121DF"/>
    <w:rsid w:val="1EA919B8"/>
    <w:rsid w:val="1F7BAF14"/>
    <w:rsid w:val="1F7EB764"/>
    <w:rsid w:val="1FB7FB35"/>
    <w:rsid w:val="1FBF034A"/>
    <w:rsid w:val="1FC43747"/>
    <w:rsid w:val="1FEB4939"/>
    <w:rsid w:val="2031070C"/>
    <w:rsid w:val="20705E2D"/>
    <w:rsid w:val="207838B9"/>
    <w:rsid w:val="215016DE"/>
    <w:rsid w:val="21AF40C2"/>
    <w:rsid w:val="21B73805"/>
    <w:rsid w:val="21BB3FCE"/>
    <w:rsid w:val="224028EF"/>
    <w:rsid w:val="225F202E"/>
    <w:rsid w:val="239E85D4"/>
    <w:rsid w:val="23CC7F97"/>
    <w:rsid w:val="24544832"/>
    <w:rsid w:val="25BFC89E"/>
    <w:rsid w:val="25C16011"/>
    <w:rsid w:val="25FD2515"/>
    <w:rsid w:val="274335B0"/>
    <w:rsid w:val="28FD41E1"/>
    <w:rsid w:val="296F23F1"/>
    <w:rsid w:val="29B50A3A"/>
    <w:rsid w:val="2B7FF8FB"/>
    <w:rsid w:val="2BED8E5E"/>
    <w:rsid w:val="2BFE6308"/>
    <w:rsid w:val="2C6FDE0C"/>
    <w:rsid w:val="2C977D31"/>
    <w:rsid w:val="2CB87CAD"/>
    <w:rsid w:val="2D7235C7"/>
    <w:rsid w:val="2D9E3E5B"/>
    <w:rsid w:val="2DBF4843"/>
    <w:rsid w:val="2DFB429F"/>
    <w:rsid w:val="2E71AA48"/>
    <w:rsid w:val="2EDCA95E"/>
    <w:rsid w:val="2F37C67C"/>
    <w:rsid w:val="2F7AB35B"/>
    <w:rsid w:val="2F7BF4EB"/>
    <w:rsid w:val="2F7F0078"/>
    <w:rsid w:val="2F8849DE"/>
    <w:rsid w:val="2FBF05D3"/>
    <w:rsid w:val="2FDF3653"/>
    <w:rsid w:val="2FEF463A"/>
    <w:rsid w:val="2FF3F7A5"/>
    <w:rsid w:val="309F5279"/>
    <w:rsid w:val="30BEDEC3"/>
    <w:rsid w:val="31FF5CA4"/>
    <w:rsid w:val="32EF6100"/>
    <w:rsid w:val="32FD72BB"/>
    <w:rsid w:val="331D3658"/>
    <w:rsid w:val="33F614B9"/>
    <w:rsid w:val="33F70706"/>
    <w:rsid w:val="3498608B"/>
    <w:rsid w:val="34F7800C"/>
    <w:rsid w:val="357B6FEE"/>
    <w:rsid w:val="35D2D041"/>
    <w:rsid w:val="35D55087"/>
    <w:rsid w:val="36414854"/>
    <w:rsid w:val="3675CEDD"/>
    <w:rsid w:val="367F332C"/>
    <w:rsid w:val="376B6570"/>
    <w:rsid w:val="379F722D"/>
    <w:rsid w:val="37AD5570"/>
    <w:rsid w:val="37B587BE"/>
    <w:rsid w:val="37D65CBF"/>
    <w:rsid w:val="37FA2537"/>
    <w:rsid w:val="37FBBB92"/>
    <w:rsid w:val="381937FF"/>
    <w:rsid w:val="381B2A0F"/>
    <w:rsid w:val="38235F5B"/>
    <w:rsid w:val="38372E3B"/>
    <w:rsid w:val="383E4A01"/>
    <w:rsid w:val="384F7A87"/>
    <w:rsid w:val="38B71BB9"/>
    <w:rsid w:val="38FF4332"/>
    <w:rsid w:val="395F524E"/>
    <w:rsid w:val="39BD730F"/>
    <w:rsid w:val="39FB0644"/>
    <w:rsid w:val="3BD60D16"/>
    <w:rsid w:val="3BF66468"/>
    <w:rsid w:val="3BF7E9E7"/>
    <w:rsid w:val="3BFED669"/>
    <w:rsid w:val="3C3B7D99"/>
    <w:rsid w:val="3CABA1EE"/>
    <w:rsid w:val="3CFD66E9"/>
    <w:rsid w:val="3CFF337A"/>
    <w:rsid w:val="3CFFFF21"/>
    <w:rsid w:val="3D3D0E5D"/>
    <w:rsid w:val="3D555D07"/>
    <w:rsid w:val="3DDFBDCC"/>
    <w:rsid w:val="3DED4B49"/>
    <w:rsid w:val="3DFC3A8F"/>
    <w:rsid w:val="3DFDDCB8"/>
    <w:rsid w:val="3DFFBE56"/>
    <w:rsid w:val="3DFFE8EB"/>
    <w:rsid w:val="3E7B1BFC"/>
    <w:rsid w:val="3ECE5250"/>
    <w:rsid w:val="3EDDF6DA"/>
    <w:rsid w:val="3EEFEE3A"/>
    <w:rsid w:val="3F1E003C"/>
    <w:rsid w:val="3F1EAF1B"/>
    <w:rsid w:val="3F542B14"/>
    <w:rsid w:val="3F5D9252"/>
    <w:rsid w:val="3F5FBFF9"/>
    <w:rsid w:val="3F7D9E10"/>
    <w:rsid w:val="3F7E6457"/>
    <w:rsid w:val="3F8BA42D"/>
    <w:rsid w:val="3FBFC98B"/>
    <w:rsid w:val="3FD1DB47"/>
    <w:rsid w:val="3FDA2FAD"/>
    <w:rsid w:val="3FDBDC16"/>
    <w:rsid w:val="3FDF00FD"/>
    <w:rsid w:val="3FDF8647"/>
    <w:rsid w:val="3FDFB971"/>
    <w:rsid w:val="3FEB0B5F"/>
    <w:rsid w:val="3FFBCEC9"/>
    <w:rsid w:val="3FFD6C7B"/>
    <w:rsid w:val="3FFF00DD"/>
    <w:rsid w:val="3FFF640C"/>
    <w:rsid w:val="40062D47"/>
    <w:rsid w:val="4095712E"/>
    <w:rsid w:val="416467A7"/>
    <w:rsid w:val="4272264D"/>
    <w:rsid w:val="436B7C3C"/>
    <w:rsid w:val="43FF6BF2"/>
    <w:rsid w:val="447EBE9B"/>
    <w:rsid w:val="45BFC9E6"/>
    <w:rsid w:val="465F230B"/>
    <w:rsid w:val="47B65B51"/>
    <w:rsid w:val="47E4065D"/>
    <w:rsid w:val="47F4F269"/>
    <w:rsid w:val="47F540F2"/>
    <w:rsid w:val="48116D0D"/>
    <w:rsid w:val="486B10DA"/>
    <w:rsid w:val="48BB4923"/>
    <w:rsid w:val="48BD6EAE"/>
    <w:rsid w:val="48FC6425"/>
    <w:rsid w:val="49014526"/>
    <w:rsid w:val="49E95190"/>
    <w:rsid w:val="4A29170E"/>
    <w:rsid w:val="4ABFC908"/>
    <w:rsid w:val="4AF97CF5"/>
    <w:rsid w:val="4AFD60FE"/>
    <w:rsid w:val="4BBB1379"/>
    <w:rsid w:val="4BFB73CC"/>
    <w:rsid w:val="4C0A2249"/>
    <w:rsid w:val="4D775EA1"/>
    <w:rsid w:val="4D8B3B94"/>
    <w:rsid w:val="4EFFA675"/>
    <w:rsid w:val="4F3FEA29"/>
    <w:rsid w:val="4FE71401"/>
    <w:rsid w:val="4FEA0DE6"/>
    <w:rsid w:val="4FF7B4A7"/>
    <w:rsid w:val="4FF94C98"/>
    <w:rsid w:val="501C273E"/>
    <w:rsid w:val="516B4FC6"/>
    <w:rsid w:val="516C967E"/>
    <w:rsid w:val="517D6EBA"/>
    <w:rsid w:val="51A136F9"/>
    <w:rsid w:val="51FED7AB"/>
    <w:rsid w:val="51FFE1AF"/>
    <w:rsid w:val="52DEBCCC"/>
    <w:rsid w:val="532B03E3"/>
    <w:rsid w:val="53360C3B"/>
    <w:rsid w:val="53A2236E"/>
    <w:rsid w:val="53F621FF"/>
    <w:rsid w:val="53FF42FB"/>
    <w:rsid w:val="5445045A"/>
    <w:rsid w:val="54635FC3"/>
    <w:rsid w:val="5532754F"/>
    <w:rsid w:val="55BA46CF"/>
    <w:rsid w:val="561B3885"/>
    <w:rsid w:val="563FA025"/>
    <w:rsid w:val="566F1CC1"/>
    <w:rsid w:val="56FF8E60"/>
    <w:rsid w:val="573F1D87"/>
    <w:rsid w:val="57615B31"/>
    <w:rsid w:val="57DCC5C7"/>
    <w:rsid w:val="57E71334"/>
    <w:rsid w:val="57FF646C"/>
    <w:rsid w:val="59B34F95"/>
    <w:rsid w:val="59B7ACD1"/>
    <w:rsid w:val="5AD0764F"/>
    <w:rsid w:val="5AE9CC55"/>
    <w:rsid w:val="5B87BB88"/>
    <w:rsid w:val="5B8DBD7E"/>
    <w:rsid w:val="5B8F67F0"/>
    <w:rsid w:val="5BBE3C8B"/>
    <w:rsid w:val="5BD462C2"/>
    <w:rsid w:val="5D575335"/>
    <w:rsid w:val="5D7DD9D4"/>
    <w:rsid w:val="5DAF5EB6"/>
    <w:rsid w:val="5DD77EA6"/>
    <w:rsid w:val="5DF59FF5"/>
    <w:rsid w:val="5DFB3808"/>
    <w:rsid w:val="5DFB51C0"/>
    <w:rsid w:val="5DFD7B34"/>
    <w:rsid w:val="5DFF1242"/>
    <w:rsid w:val="5E7F073E"/>
    <w:rsid w:val="5E82393B"/>
    <w:rsid w:val="5E8754E2"/>
    <w:rsid w:val="5E8FD60E"/>
    <w:rsid w:val="5E9EFF55"/>
    <w:rsid w:val="5EBB25E9"/>
    <w:rsid w:val="5EDD97DF"/>
    <w:rsid w:val="5EEFA614"/>
    <w:rsid w:val="5EFA7CCD"/>
    <w:rsid w:val="5EFB1D11"/>
    <w:rsid w:val="5EFC228B"/>
    <w:rsid w:val="5EFF1AE2"/>
    <w:rsid w:val="5F191049"/>
    <w:rsid w:val="5F313F96"/>
    <w:rsid w:val="5F5D3634"/>
    <w:rsid w:val="5F5F53F5"/>
    <w:rsid w:val="5F72EE09"/>
    <w:rsid w:val="5F9C66D3"/>
    <w:rsid w:val="5F9FC80D"/>
    <w:rsid w:val="5FB77859"/>
    <w:rsid w:val="5FCD5C0D"/>
    <w:rsid w:val="5FDB4713"/>
    <w:rsid w:val="5FDC3B14"/>
    <w:rsid w:val="5FDF7713"/>
    <w:rsid w:val="5FDFECDF"/>
    <w:rsid w:val="5FF71050"/>
    <w:rsid w:val="5FF7E385"/>
    <w:rsid w:val="5FFE0142"/>
    <w:rsid w:val="5FFEB108"/>
    <w:rsid w:val="5FFF5525"/>
    <w:rsid w:val="5FFFE7FD"/>
    <w:rsid w:val="601414E8"/>
    <w:rsid w:val="601471B3"/>
    <w:rsid w:val="60393569"/>
    <w:rsid w:val="608F76CD"/>
    <w:rsid w:val="61C60F26"/>
    <w:rsid w:val="623A1125"/>
    <w:rsid w:val="633EE095"/>
    <w:rsid w:val="637119C7"/>
    <w:rsid w:val="63A58E76"/>
    <w:rsid w:val="63BF357F"/>
    <w:rsid w:val="64AD3CC5"/>
    <w:rsid w:val="64B74CBE"/>
    <w:rsid w:val="64CD29FC"/>
    <w:rsid w:val="64FFCC39"/>
    <w:rsid w:val="65AD03A5"/>
    <w:rsid w:val="65AF3391"/>
    <w:rsid w:val="65DE490C"/>
    <w:rsid w:val="65FF8D28"/>
    <w:rsid w:val="66274C45"/>
    <w:rsid w:val="663B904D"/>
    <w:rsid w:val="66B2776D"/>
    <w:rsid w:val="66DA81EE"/>
    <w:rsid w:val="66FD6674"/>
    <w:rsid w:val="67815A4A"/>
    <w:rsid w:val="67EE1FD1"/>
    <w:rsid w:val="67F77397"/>
    <w:rsid w:val="67FAACBD"/>
    <w:rsid w:val="69335312"/>
    <w:rsid w:val="697E726C"/>
    <w:rsid w:val="69DC2E56"/>
    <w:rsid w:val="69FB54DC"/>
    <w:rsid w:val="69FCADCA"/>
    <w:rsid w:val="6B0376EB"/>
    <w:rsid w:val="6B3F8F74"/>
    <w:rsid w:val="6B7F50E4"/>
    <w:rsid w:val="6B9CB633"/>
    <w:rsid w:val="6BF9A9B5"/>
    <w:rsid w:val="6BFBEDD0"/>
    <w:rsid w:val="6BFC2A4E"/>
    <w:rsid w:val="6C720E5B"/>
    <w:rsid w:val="6D07F451"/>
    <w:rsid w:val="6D7C216C"/>
    <w:rsid w:val="6DDFB05F"/>
    <w:rsid w:val="6DE63A72"/>
    <w:rsid w:val="6DE894FF"/>
    <w:rsid w:val="6DE93A88"/>
    <w:rsid w:val="6DED1818"/>
    <w:rsid w:val="6DEF67B6"/>
    <w:rsid w:val="6DFD8A94"/>
    <w:rsid w:val="6E0F3A78"/>
    <w:rsid w:val="6E5841F2"/>
    <w:rsid w:val="6E820A79"/>
    <w:rsid w:val="6EA99CC5"/>
    <w:rsid w:val="6EB355AC"/>
    <w:rsid w:val="6EBEDA31"/>
    <w:rsid w:val="6EFD8535"/>
    <w:rsid w:val="6EFF07F4"/>
    <w:rsid w:val="6F3E03B1"/>
    <w:rsid w:val="6F5150C1"/>
    <w:rsid w:val="6F754A4B"/>
    <w:rsid w:val="6F7A8002"/>
    <w:rsid w:val="6F8CB3B7"/>
    <w:rsid w:val="6FAFB1F1"/>
    <w:rsid w:val="6FB70690"/>
    <w:rsid w:val="6FBF424F"/>
    <w:rsid w:val="6FD4B415"/>
    <w:rsid w:val="6FEF1041"/>
    <w:rsid w:val="6FF5177F"/>
    <w:rsid w:val="6FFBC1D2"/>
    <w:rsid w:val="6FFEFF32"/>
    <w:rsid w:val="6FFF9B9D"/>
    <w:rsid w:val="701A59DD"/>
    <w:rsid w:val="70DD2ECD"/>
    <w:rsid w:val="719F02B8"/>
    <w:rsid w:val="71BDAA8C"/>
    <w:rsid w:val="727FC89E"/>
    <w:rsid w:val="72B92192"/>
    <w:rsid w:val="732F4486"/>
    <w:rsid w:val="734736F4"/>
    <w:rsid w:val="739A374E"/>
    <w:rsid w:val="73AC852A"/>
    <w:rsid w:val="73F0FB73"/>
    <w:rsid w:val="73FBD7E8"/>
    <w:rsid w:val="73FD659E"/>
    <w:rsid w:val="73FFED62"/>
    <w:rsid w:val="74A218D7"/>
    <w:rsid w:val="7553592A"/>
    <w:rsid w:val="757DE146"/>
    <w:rsid w:val="758930ED"/>
    <w:rsid w:val="75BB66B0"/>
    <w:rsid w:val="75F369E0"/>
    <w:rsid w:val="75F778FA"/>
    <w:rsid w:val="766DA375"/>
    <w:rsid w:val="767A8B9A"/>
    <w:rsid w:val="767F4EFF"/>
    <w:rsid w:val="76BAA941"/>
    <w:rsid w:val="76D80F6D"/>
    <w:rsid w:val="76DDF0E6"/>
    <w:rsid w:val="77707501"/>
    <w:rsid w:val="7779FFFD"/>
    <w:rsid w:val="777E9D1E"/>
    <w:rsid w:val="778DF068"/>
    <w:rsid w:val="77B737B0"/>
    <w:rsid w:val="77B75E06"/>
    <w:rsid w:val="77B96A9C"/>
    <w:rsid w:val="77D65C23"/>
    <w:rsid w:val="77DBC201"/>
    <w:rsid w:val="77E7A0EE"/>
    <w:rsid w:val="77EFC85C"/>
    <w:rsid w:val="77F647A2"/>
    <w:rsid w:val="77F7A3A6"/>
    <w:rsid w:val="77FB8CF4"/>
    <w:rsid w:val="77FD0694"/>
    <w:rsid w:val="77FF0FC3"/>
    <w:rsid w:val="77FF969B"/>
    <w:rsid w:val="795F4FD5"/>
    <w:rsid w:val="797FDBA7"/>
    <w:rsid w:val="79EF07D3"/>
    <w:rsid w:val="79EF3D45"/>
    <w:rsid w:val="79FBB684"/>
    <w:rsid w:val="79FDEC7E"/>
    <w:rsid w:val="7AC05AF6"/>
    <w:rsid w:val="7AD6C691"/>
    <w:rsid w:val="7AE81684"/>
    <w:rsid w:val="7AF61170"/>
    <w:rsid w:val="7AFD121C"/>
    <w:rsid w:val="7B0B2D78"/>
    <w:rsid w:val="7B1DE9C1"/>
    <w:rsid w:val="7B2B9454"/>
    <w:rsid w:val="7B6857F7"/>
    <w:rsid w:val="7B7BCF97"/>
    <w:rsid w:val="7BBD3B64"/>
    <w:rsid w:val="7BC7C5A8"/>
    <w:rsid w:val="7BCFC932"/>
    <w:rsid w:val="7BE4B562"/>
    <w:rsid w:val="7BE6BC90"/>
    <w:rsid w:val="7BF70055"/>
    <w:rsid w:val="7BF72F1A"/>
    <w:rsid w:val="7BFA6ED1"/>
    <w:rsid w:val="7C3B6F07"/>
    <w:rsid w:val="7CAE831D"/>
    <w:rsid w:val="7CD770CF"/>
    <w:rsid w:val="7CFA350D"/>
    <w:rsid w:val="7CFB3C81"/>
    <w:rsid w:val="7CFF3F8B"/>
    <w:rsid w:val="7D3FB349"/>
    <w:rsid w:val="7D57734F"/>
    <w:rsid w:val="7D5E97EA"/>
    <w:rsid w:val="7D7FB7D5"/>
    <w:rsid w:val="7DB71D0C"/>
    <w:rsid w:val="7DCF0687"/>
    <w:rsid w:val="7DDB033E"/>
    <w:rsid w:val="7DDD3D96"/>
    <w:rsid w:val="7DDF7DEC"/>
    <w:rsid w:val="7DE589BA"/>
    <w:rsid w:val="7DF74BF5"/>
    <w:rsid w:val="7DF951D8"/>
    <w:rsid w:val="7DFA2339"/>
    <w:rsid w:val="7DFF7F99"/>
    <w:rsid w:val="7DFF9781"/>
    <w:rsid w:val="7E3D574E"/>
    <w:rsid w:val="7E59F289"/>
    <w:rsid w:val="7E733F2D"/>
    <w:rsid w:val="7E7F6937"/>
    <w:rsid w:val="7E7F925D"/>
    <w:rsid w:val="7E9B042B"/>
    <w:rsid w:val="7E9F7E9F"/>
    <w:rsid w:val="7EB4383F"/>
    <w:rsid w:val="7EB75BEC"/>
    <w:rsid w:val="7EB77214"/>
    <w:rsid w:val="7EBD5A97"/>
    <w:rsid w:val="7EBF8486"/>
    <w:rsid w:val="7ECA15C2"/>
    <w:rsid w:val="7ECF2E1F"/>
    <w:rsid w:val="7EDF270F"/>
    <w:rsid w:val="7EE00DC6"/>
    <w:rsid w:val="7EEA473B"/>
    <w:rsid w:val="7EEEF8ED"/>
    <w:rsid w:val="7EEF0666"/>
    <w:rsid w:val="7EF35F11"/>
    <w:rsid w:val="7EFF9891"/>
    <w:rsid w:val="7F1BB976"/>
    <w:rsid w:val="7F3294E9"/>
    <w:rsid w:val="7F3ED237"/>
    <w:rsid w:val="7F46DCB9"/>
    <w:rsid w:val="7F5FD819"/>
    <w:rsid w:val="7F6C8713"/>
    <w:rsid w:val="7F6E39B6"/>
    <w:rsid w:val="7F6F1323"/>
    <w:rsid w:val="7F722644"/>
    <w:rsid w:val="7F7601F1"/>
    <w:rsid w:val="7F7898BB"/>
    <w:rsid w:val="7F7B20BC"/>
    <w:rsid w:val="7F7D58EC"/>
    <w:rsid w:val="7F7F38D7"/>
    <w:rsid w:val="7F86840F"/>
    <w:rsid w:val="7F8FBA30"/>
    <w:rsid w:val="7F952BB0"/>
    <w:rsid w:val="7F96EFCD"/>
    <w:rsid w:val="7FAECB26"/>
    <w:rsid w:val="7FBAF60D"/>
    <w:rsid w:val="7FBF141E"/>
    <w:rsid w:val="7FC10D9E"/>
    <w:rsid w:val="7FCB4589"/>
    <w:rsid w:val="7FCB729D"/>
    <w:rsid w:val="7FCBD4CF"/>
    <w:rsid w:val="7FD6FC1A"/>
    <w:rsid w:val="7FDBBDAB"/>
    <w:rsid w:val="7FDF2695"/>
    <w:rsid w:val="7FDF7657"/>
    <w:rsid w:val="7FEB24FE"/>
    <w:rsid w:val="7FEBBA9D"/>
    <w:rsid w:val="7FEBE957"/>
    <w:rsid w:val="7FECC551"/>
    <w:rsid w:val="7FF8F3CB"/>
    <w:rsid w:val="7FFA087C"/>
    <w:rsid w:val="7FFD467F"/>
    <w:rsid w:val="7FFD60C8"/>
    <w:rsid w:val="7FFD8C14"/>
    <w:rsid w:val="7FFDB541"/>
    <w:rsid w:val="7FFDC620"/>
    <w:rsid w:val="7FFF29CC"/>
    <w:rsid w:val="7FFF2CA4"/>
    <w:rsid w:val="7FFF874D"/>
    <w:rsid w:val="7FFFD779"/>
    <w:rsid w:val="7FFFF457"/>
    <w:rsid w:val="7FFFF55D"/>
    <w:rsid w:val="8ADFE158"/>
    <w:rsid w:val="8F94A944"/>
    <w:rsid w:val="8FB72947"/>
    <w:rsid w:val="8FDFC59C"/>
    <w:rsid w:val="8FEF69B8"/>
    <w:rsid w:val="8FFD56CD"/>
    <w:rsid w:val="93FAB4E3"/>
    <w:rsid w:val="97D9F5A2"/>
    <w:rsid w:val="97FF239E"/>
    <w:rsid w:val="98C72162"/>
    <w:rsid w:val="9AFA09A8"/>
    <w:rsid w:val="9AFF111A"/>
    <w:rsid w:val="9B7B62F0"/>
    <w:rsid w:val="9D4B5CFF"/>
    <w:rsid w:val="9DFBE6DB"/>
    <w:rsid w:val="9E7F44F6"/>
    <w:rsid w:val="9EDE0F90"/>
    <w:rsid w:val="9EF154A1"/>
    <w:rsid w:val="9F76F4F9"/>
    <w:rsid w:val="9FD6715A"/>
    <w:rsid w:val="9FDF0F3D"/>
    <w:rsid w:val="9FFAA09A"/>
    <w:rsid w:val="9FFE253F"/>
    <w:rsid w:val="A34FB8D4"/>
    <w:rsid w:val="A3FEF875"/>
    <w:rsid w:val="A5BFF806"/>
    <w:rsid w:val="A6BBD2C5"/>
    <w:rsid w:val="A79F3BF1"/>
    <w:rsid w:val="A7DF6954"/>
    <w:rsid w:val="A7EDA3D3"/>
    <w:rsid w:val="AAF70C6B"/>
    <w:rsid w:val="ABDFA445"/>
    <w:rsid w:val="ACDB5154"/>
    <w:rsid w:val="AD7AB2FE"/>
    <w:rsid w:val="AE8C717E"/>
    <w:rsid w:val="AF5F7856"/>
    <w:rsid w:val="AF9FB7CD"/>
    <w:rsid w:val="AFAF420B"/>
    <w:rsid w:val="AFD7D3FC"/>
    <w:rsid w:val="AFE52572"/>
    <w:rsid w:val="AFE6868D"/>
    <w:rsid w:val="B1BEC473"/>
    <w:rsid w:val="B2693AA5"/>
    <w:rsid w:val="B5D8936A"/>
    <w:rsid w:val="B5DEFF22"/>
    <w:rsid w:val="B5FF6B30"/>
    <w:rsid w:val="B5FFB151"/>
    <w:rsid w:val="B5FFE481"/>
    <w:rsid w:val="B6FB1281"/>
    <w:rsid w:val="B6FF1B29"/>
    <w:rsid w:val="B6FF55C9"/>
    <w:rsid w:val="B7768C57"/>
    <w:rsid w:val="B7F5209F"/>
    <w:rsid w:val="B9E7AF1B"/>
    <w:rsid w:val="B9F20519"/>
    <w:rsid w:val="BA7B23C6"/>
    <w:rsid w:val="BAFF52B2"/>
    <w:rsid w:val="BB344182"/>
    <w:rsid w:val="BB9FAADA"/>
    <w:rsid w:val="BBBE4D18"/>
    <w:rsid w:val="BBC29AF0"/>
    <w:rsid w:val="BBEB7CFA"/>
    <w:rsid w:val="BD360AF6"/>
    <w:rsid w:val="BD5FAEBB"/>
    <w:rsid w:val="BD7D0003"/>
    <w:rsid w:val="BD9F63D7"/>
    <w:rsid w:val="BDBB504C"/>
    <w:rsid w:val="BDBD10F9"/>
    <w:rsid w:val="BDDC4E3B"/>
    <w:rsid w:val="BDDF4D4C"/>
    <w:rsid w:val="BDDF9252"/>
    <w:rsid w:val="BDDFE515"/>
    <w:rsid w:val="BDFB34A7"/>
    <w:rsid w:val="BDFF042F"/>
    <w:rsid w:val="BE2382E8"/>
    <w:rsid w:val="BE9760C0"/>
    <w:rsid w:val="BEBFBD73"/>
    <w:rsid w:val="BEFF72E9"/>
    <w:rsid w:val="BF8B6A6F"/>
    <w:rsid w:val="BFB72ADB"/>
    <w:rsid w:val="BFBE2C04"/>
    <w:rsid w:val="BFBF23D3"/>
    <w:rsid w:val="BFDBB5F6"/>
    <w:rsid w:val="BFDF512B"/>
    <w:rsid w:val="BFFD759D"/>
    <w:rsid w:val="BFFD9ECE"/>
    <w:rsid w:val="C7C6C09E"/>
    <w:rsid w:val="C7EE8B30"/>
    <w:rsid w:val="C9FF7BC3"/>
    <w:rsid w:val="CBBE3C81"/>
    <w:rsid w:val="CE7FA4E6"/>
    <w:rsid w:val="CEDE00AD"/>
    <w:rsid w:val="CEF784ED"/>
    <w:rsid w:val="CF1F3C36"/>
    <w:rsid w:val="CF5FF415"/>
    <w:rsid w:val="CF7D9E9B"/>
    <w:rsid w:val="CFE6B58C"/>
    <w:rsid w:val="CFEB0FDD"/>
    <w:rsid w:val="CFF73E54"/>
    <w:rsid w:val="CFF90E21"/>
    <w:rsid w:val="D23DDC41"/>
    <w:rsid w:val="D3DED02D"/>
    <w:rsid w:val="D553BAB7"/>
    <w:rsid w:val="D5AD7F5F"/>
    <w:rsid w:val="D5C72A10"/>
    <w:rsid w:val="D5DFAB21"/>
    <w:rsid w:val="D6D7E44A"/>
    <w:rsid w:val="D779069F"/>
    <w:rsid w:val="D7CC85F8"/>
    <w:rsid w:val="D7E6DA24"/>
    <w:rsid w:val="D7ED1059"/>
    <w:rsid w:val="D7F7EE75"/>
    <w:rsid w:val="D8CF6767"/>
    <w:rsid w:val="D8EDFCCE"/>
    <w:rsid w:val="DAF410A1"/>
    <w:rsid w:val="DB1EAEDF"/>
    <w:rsid w:val="DBBE70D5"/>
    <w:rsid w:val="DBBF54D2"/>
    <w:rsid w:val="DBCDA9DC"/>
    <w:rsid w:val="DBD7927F"/>
    <w:rsid w:val="DBEFD05B"/>
    <w:rsid w:val="DBF13D86"/>
    <w:rsid w:val="DBF3E50D"/>
    <w:rsid w:val="DBFB554C"/>
    <w:rsid w:val="DBFDD1AC"/>
    <w:rsid w:val="DBFFFB19"/>
    <w:rsid w:val="DC4E8BB9"/>
    <w:rsid w:val="DCCFB932"/>
    <w:rsid w:val="DD73530E"/>
    <w:rsid w:val="DDBE0A52"/>
    <w:rsid w:val="DDFC612A"/>
    <w:rsid w:val="DD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05B2315-4740-47EB-ABDA-9A0619F1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qFormat/>
    <w:pPr>
      <w:ind w:firstLineChars="200" w:firstLine="420"/>
    </w:pPr>
  </w:style>
  <w:style w:type="paragraph" w:styleId="a3">
    <w:name w:val="Body Text Indent"/>
    <w:basedOn w:val="a"/>
    <w:next w:val="a4"/>
    <w:qFormat/>
    <w:pPr>
      <w:ind w:firstLine="630"/>
    </w:pPr>
    <w:rPr>
      <w:rFonts w:eastAsia="仿宋_GB2312"/>
      <w:sz w:val="32"/>
    </w:rPr>
  </w:style>
  <w:style w:type="paragraph" w:styleId="a4">
    <w:name w:val="Normal Indent"/>
    <w:basedOn w:val="a"/>
    <w:next w:val="21"/>
    <w:qFormat/>
    <w:pPr>
      <w:ind w:firstLineChars="200" w:firstLine="420"/>
    </w:pPr>
    <w:rPr>
      <w:rFonts w:eastAsia="仿宋"/>
      <w:sz w:val="32"/>
    </w:rPr>
  </w:style>
  <w:style w:type="paragraph" w:styleId="21">
    <w:name w:val="toc 2"/>
    <w:basedOn w:val="a"/>
    <w:next w:val="a"/>
    <w:qFormat/>
    <w:pPr>
      <w:ind w:leftChars="200" w:left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xq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erdao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Administrator</cp:lastModifiedBy>
  <cp:revision>101</cp:revision>
  <cp:lastPrinted>2022-10-07T02:37:00Z</cp:lastPrinted>
  <dcterms:created xsi:type="dcterms:W3CDTF">2022-02-01T02:11:00Z</dcterms:created>
  <dcterms:modified xsi:type="dcterms:W3CDTF">2023-04-26T03:00:00Z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2052-11.1.0.9912</vt:lpwstr>
  </property>
  <property fmtid="{D5CDD505-2E9C-101B-9397-08002B2CF9AE}" pid="3" name="KSOProductBuildVer">
    <vt:lpwstr>2052-11.8.2.9583</vt:lpwstr>
  </property>
  <property fmtid="{D5CDD505-2E9C-101B-9397-08002B2CF9AE}" pid="4" name="ICV">
    <vt:lpwstr>5F03ACFCFEFF4EA180E876A4DA2D77F6</vt:lpwstr>
  </property>
</Properties>
</file>